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2C16B77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786F1F9" w:rsidR="002023EC" w:rsidRPr="00DD6E83" w:rsidRDefault="007C49CA" w:rsidP="000E115E">
      <w:pPr>
        <w:snapToGrid w:val="0"/>
        <w:spacing w:before="0" w:beforeAutospacing="0" w:line="240" w:lineRule="atLeast"/>
        <w:ind w:leftChars="0" w:left="0"/>
        <w:rPr>
          <w:rFonts w:ascii="Times New Roman" w:eastAsia="微軟正黑體" w:hAnsi="Times New Roman"/>
          <w:b/>
          <w:sz w:val="16"/>
          <w:szCs w:val="16"/>
        </w:rPr>
      </w:pP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0E115E">
        <w:rPr>
          <w:rFonts w:ascii="微軟正黑體" w:eastAsia="微軟正黑體" w:hAnsi="微軟正黑體"/>
          <w:b/>
          <w:sz w:val="28"/>
          <w:szCs w:val="28"/>
        </w:rPr>
        <w:t xml:space="preserve">            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2023EC"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 w:rsidR="006626B7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0E115E">
        <w:rPr>
          <w:rFonts w:ascii="微軟正黑體" w:eastAsia="微軟正黑體" w:hAnsi="微軟正黑體"/>
          <w:b/>
          <w:sz w:val="28"/>
          <w:szCs w:val="28"/>
        </w:rPr>
        <w:t xml:space="preserve">          </w:t>
      </w:r>
      <w:r w:rsidR="00DD6E83" w:rsidRPr="00DD6E83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學士班</w:t>
      </w:r>
      <w:r w:rsidR="000E115E">
        <w:rPr>
          <w:rFonts w:ascii="Times New Roman" w:eastAsia="微軟正黑體" w:hAnsi="Times New Roman"/>
          <w:b/>
          <w:color w:val="808080" w:themeColor="background1" w:themeShade="80"/>
          <w:sz w:val="16"/>
          <w:szCs w:val="16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570"/>
        <w:gridCol w:w="3429"/>
        <w:gridCol w:w="32"/>
        <w:gridCol w:w="2267"/>
        <w:gridCol w:w="2821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390CFD7C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25DA803" w14:textId="77777777" w:rsidR="002023EC" w:rsidRDefault="004E4076" w:rsidP="00E14C12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437CFC5E" w14:textId="7A7F9AD0" w:rsidR="00E14C12" w:rsidRPr="00E14C12" w:rsidRDefault="00E14C12" w:rsidP="00E14C12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 w:rsid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3E2DD98F" w:rsidR="005249FE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</w:t>
            </w:r>
            <w:r w:rsidR="005249FE">
              <w:rPr>
                <w:rFonts w:ascii="Times New Roman" w:eastAsia="微軟正黑體" w:hAnsi="Times New Roman"/>
                <w:b/>
                <w:lang w:eastAsia="zh-TW"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  <w:lang w:eastAsia="zh-TW"/>
              </w:rPr>
              <w:t>T</w:t>
            </w:r>
            <w:r w:rsidR="005249FE">
              <w:rPr>
                <w:rFonts w:ascii="Times New Roman" w:eastAsia="微軟正黑體" w:hAnsi="Times New Roman"/>
                <w:b/>
                <w:lang w:eastAsia="zh-TW"/>
              </w:rPr>
              <w:t>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C52EC9" w14:textId="0E9886DD" w:rsidR="006626B7" w:rsidRDefault="006626B7" w:rsidP="006626B7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2DA0A5DE" w14:textId="74DB7025" w:rsidR="006626B7" w:rsidRPr="00FA1A6D" w:rsidRDefault="006626B7" w:rsidP="006626B7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0A2999A4" w14:textId="07080F1E" w:rsidR="00ED7269" w:rsidRPr="00FA1A6D" w:rsidRDefault="006626B7" w:rsidP="006626B7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53EEAC93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086E38"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 w:rsidR="00086E38">
              <w:rPr>
                <w:rFonts w:ascii="Times New Roman" w:eastAsia="微軟正黑體" w:hAnsi="Times New Roman"/>
                <w:b/>
              </w:rPr>
              <w:t>N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32EE033F" w14:textId="0DEFC304" w:rsidR="002023EC" w:rsidRPr="00F66AEE" w:rsidRDefault="003A4DF0" w:rsidP="00086E3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086E38"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 w:rsidR="00086E38"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1C2ED3ED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42FF8336" w:rsidR="002023EC" w:rsidRPr="00F66AEE" w:rsidRDefault="00086E38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="002023EC"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4B47DDCE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6EB9B905" w:rsidR="002023EC" w:rsidRPr="00F66AEE" w:rsidRDefault="00086E38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7159317" w14:textId="77777777" w:rsidR="002023EC" w:rsidRDefault="00977AA8" w:rsidP="00086E38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1569450B" w14:textId="31E1AE24" w:rsidR="00086E38" w:rsidRPr="007B34D7" w:rsidRDefault="00086E38" w:rsidP="00086E38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 w:rsidR="00A86A90"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1DF4D53F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02616D5F" w:rsidR="002023EC" w:rsidRPr="00F66AEE" w:rsidRDefault="00086E38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6F0AFAA9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3F9B29A6" w:rsidR="002023EC" w:rsidRPr="00F66AEE" w:rsidRDefault="00086E38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 w:rsidR="00837D66">
              <w:rPr>
                <w:rFonts w:ascii="Times New Roman" w:eastAsia="微軟正黑體" w:hAnsi="Times New Roman"/>
                <w:b/>
              </w:rPr>
              <w:t>A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0C8ED55B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253C0E78" w:rsidR="002023EC" w:rsidRPr="00F66AEE" w:rsidRDefault="00837D66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585AABFA" w:rsidR="002023EC" w:rsidRPr="00F66AEE" w:rsidRDefault="00837D66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A34407A" w:rsidR="002023EC" w:rsidRPr="00F66AEE" w:rsidRDefault="00837D66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62099C1D" w:rsidR="00A5210C" w:rsidRPr="00F66AEE" w:rsidRDefault="00837D66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24E0D725" w14:textId="7854C2CE" w:rsidR="002023EC" w:rsidRPr="00F66AEE" w:rsidRDefault="00837D66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DD6E83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47159ADE" w:rsidR="002F18F8" w:rsidRPr="00F66AEE" w:rsidRDefault="00837D66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6EF98D1D" w14:textId="7C60F88D" w:rsidR="002023EC" w:rsidRPr="00F66AEE" w:rsidRDefault="00837D66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6BB43A37" w:rsidR="002023EC" w:rsidRPr="00AA5F4C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="002023EC" w:rsidRPr="00A86A90">
              <w:rPr>
                <w:rFonts w:ascii="Times New Roman" w:eastAsia="微軟正黑體" w:hAnsi="Times New Roman"/>
                <w:b/>
              </w:rPr>
              <w:t>(ppt)</w:t>
            </w:r>
            <w:r w:rsidR="002023EC"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 w:rsidR="00DD6E83">
              <w:rPr>
                <w:rFonts w:ascii="微軟正黑體" w:eastAsia="微軟正黑體" w:hAnsi="微軟正黑體" w:hint="eastAsia"/>
                <w:b/>
              </w:rPr>
              <w:t>義</w:t>
            </w:r>
            <w:r w:rsidR="00A62106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62106"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="002023EC"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="00DE56E7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DE56E7"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08149317" w14:textId="77777777" w:rsidR="00A86A90" w:rsidRDefault="00C45345" w:rsidP="007E026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DE56E7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DE56E7" w:rsidRPr="00A86A90">
              <w:rPr>
                <w:rFonts w:ascii="Times New Roman" w:eastAsia="微軟正黑體" w:hAnsi="Times New Roman"/>
                <w:b/>
                <w:sz w:val="20"/>
              </w:rPr>
              <w:t>Teaching Program)</w:t>
            </w:r>
            <w:r w:rsidR="002023EC" w:rsidRPr="00A86A90">
              <w:rPr>
                <w:rFonts w:ascii="Times New Roman" w:eastAsia="微軟正黑體" w:hAnsi="Times New Roman"/>
                <w:b/>
                <w:sz w:val="20"/>
              </w:rPr>
              <w:t xml:space="preserve"> </w:t>
            </w:r>
            <w:r w:rsidR="002023EC"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DE56E7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DE56E7" w:rsidRPr="00A86A90">
              <w:rPr>
                <w:rFonts w:ascii="Times New Roman" w:hAnsi="Times New Roman"/>
                <w:b/>
                <w:sz w:val="20"/>
              </w:rPr>
              <w:t>Self-</w:t>
            </w:r>
            <w:r w:rsidR="00A86A90" w:rsidRPr="00A86A90">
              <w:rPr>
                <w:rFonts w:ascii="Times New Roman" w:hAnsi="Times New Roman"/>
                <w:b/>
                <w:sz w:val="20"/>
              </w:rPr>
              <w:t>P</w:t>
            </w:r>
            <w:r w:rsidR="00DE56E7" w:rsidRPr="00A86A90">
              <w:rPr>
                <w:rFonts w:ascii="Times New Roman" w:hAnsi="Times New Roman"/>
                <w:b/>
                <w:sz w:val="20"/>
              </w:rPr>
              <w:t>roduced Instructional Videos)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1175A0B0" w14:textId="22E110F7" w:rsidR="002023EC" w:rsidRPr="00730AA7" w:rsidRDefault="00C45345" w:rsidP="007E026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DE56E7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4FF42D23" w:rsidR="002F18F8" w:rsidRPr="00F66AEE" w:rsidRDefault="00837D66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3A714D9D" w14:textId="419F2A74" w:rsidR="002023EC" w:rsidRPr="00F66AEE" w:rsidRDefault="00837D66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E2C953" w14:textId="04813F86" w:rsidR="00A86A90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講述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A86A90"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27BB4712" w14:textId="5192EE81" w:rsidR="002023EC" w:rsidRPr="00AA5F4C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 w:rsidR="00A86A90"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56A23882" w14:textId="08C366B5" w:rsidR="002023EC" w:rsidRPr="00730AA7" w:rsidRDefault="00C45345" w:rsidP="007E026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A86A90"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F4BBEF8" w:rsidR="002023EC" w:rsidRPr="00F66AEE" w:rsidRDefault="00837D66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72124C" w14:textId="77777777" w:rsidR="00B635DB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期末考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35CB0FDD" w14:textId="135FA464" w:rsidR="002023EC" w:rsidRPr="00AA5F4C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087D506D" w14:textId="57EAC154" w:rsidR="00B635DB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DD6E83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報告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A86A90"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4A2C685A" w14:textId="16F9A1B8" w:rsidR="002023EC" w:rsidRPr="00AA5F4C" w:rsidRDefault="00C45345" w:rsidP="007E026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24AC2115" w14:textId="01BDD468" w:rsidR="002023EC" w:rsidRPr="006F176E" w:rsidRDefault="00C45345" w:rsidP="007E026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A86A90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57F38E59" w:rsidR="002F18F8" w:rsidRPr="00F66AEE" w:rsidRDefault="00837D66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2AB28A86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 w:rsidR="00837D66"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06203D82" w:rsidR="002023EC" w:rsidRPr="00AA5F4C" w:rsidRDefault="00C45345" w:rsidP="0068305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="00B635DB"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="00B635DB"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2298D13A" w:rsidR="002F18F8" w:rsidRPr="00F66AEE" w:rsidRDefault="00837D66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5D09CF05" w14:textId="0D74F21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 w:rsidR="00837D66"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9679906" w:rsidR="002023EC" w:rsidRPr="00F66AEE" w:rsidRDefault="000F3B00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29FC6732" w:rsidR="002023EC" w:rsidRPr="00F66AEE" w:rsidRDefault="000F3B00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="002023EC"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55ED99A0" w:rsidR="002D3E62" w:rsidRPr="00C43925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="00106EC3"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</w:t>
                  </w:r>
                  <w:r w:rsidR="00D764B3"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成教系</w:t>
                  </w:r>
                  <w:r w:rsidR="00D764B3"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="00D764B3"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學士班</w:t>
                  </w:r>
                  <w:r w:rsidR="00106EC3"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）</w:t>
                  </w:r>
                </w:p>
                <w:p w14:paraId="286C5868" w14:textId="24AD73BB" w:rsidR="00D247E8" w:rsidRPr="00C43925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Core </w:t>
                  </w:r>
                  <w:r w:rsidR="000F3B00"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</w:t>
                  </w: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ompetency</w:t>
                  </w:r>
                </w:p>
                <w:p w14:paraId="23963A64" w14:textId="39A45A4A" w:rsidR="002D3E62" w:rsidRPr="00F66AEE" w:rsidRDefault="00D247E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</w:pP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(</w:t>
                  </w:r>
                  <w:r w:rsidR="000F3B00"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Bachelor's Program</w:t>
                  </w: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 xml:space="preserve"> in Adult </w:t>
                  </w:r>
                  <w:r w:rsidRPr="00C43925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a</w:t>
                  </w:r>
                  <w:r w:rsidRPr="00C43925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nd Continuing Education)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5B4E3915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Degrees of </w:t>
                  </w:r>
                  <w:r w:rsidR="00E21642"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R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elated to </w:t>
                  </w:r>
                  <w:r w:rsidR="00E21642"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ore </w:t>
                  </w:r>
                  <w:r w:rsidR="00E21642"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E8043F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E8043F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E8043F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E8043F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E8043F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E8043F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0066CA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0066CA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19DE47B3" w14:textId="77777777" w:rsidR="00337BD5" w:rsidRPr="000066CA" w:rsidRDefault="00337BD5" w:rsidP="00337B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Professional</w:t>
                  </w:r>
                </w:p>
                <w:p w14:paraId="6BC862BB" w14:textId="7F716069" w:rsidR="002D3E62" w:rsidRPr="000066CA" w:rsidRDefault="00337BD5" w:rsidP="00337B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Competency</w:t>
                  </w:r>
                  <w:r w:rsidR="002D3E62"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084BB2C0" w:rsidR="002D3E62" w:rsidRPr="000066CA" w:rsidRDefault="00C2373E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方案</w:t>
                  </w:r>
                  <w:r w:rsidR="00084361"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企劃</w:t>
                  </w:r>
                  <w:r w:rsidR="00D247E8"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Program Planning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0066CA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61909455" w:rsidR="002D3E62" w:rsidRPr="000066CA" w:rsidRDefault="00C2373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學習設計</w:t>
                  </w:r>
                  <w:r w:rsidR="00337BD5"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L</w:t>
                  </w:r>
                  <w:r w:rsidR="00337BD5"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earning Design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0066CA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6DCD7BE" w14:textId="77777777" w:rsidR="00D247E8" w:rsidRPr="000066CA" w:rsidRDefault="00084361" w:rsidP="00D247E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  <w:lang w:eastAsia="zh-TW"/>
                    </w:rPr>
                    <w:t>經營</w:t>
                  </w:r>
                  <w:r w:rsidR="00C2373E"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  <w:lang w:eastAsia="zh-TW"/>
                    </w:rPr>
                    <w:t>管理</w:t>
                  </w:r>
                </w:p>
                <w:p w14:paraId="48EE7536" w14:textId="1DCB2F28" w:rsidR="002D3E62" w:rsidRPr="000066CA" w:rsidRDefault="00D247E8" w:rsidP="00D247E8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Management and Administration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0066CA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0066CA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</w:t>
                  </w:r>
                  <w:r w:rsidR="002D3E62" w:rsidRPr="000066CA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能力</w:t>
                  </w:r>
                </w:p>
                <w:p w14:paraId="0F554859" w14:textId="147C678C" w:rsidR="002177BE" w:rsidRPr="000066CA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0A73BDF4" w14:textId="6AC83FE0" w:rsidR="002D3E62" w:rsidRPr="000066CA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280997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  <w:bookmarkStart w:id="1" w:name="_GoBack"/>
                  <w:bookmarkEnd w:id="1"/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044324" w14:textId="77777777" w:rsidR="00D247E8" w:rsidRPr="000066CA" w:rsidRDefault="00084361" w:rsidP="00C7392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0066C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溝通表達</w:t>
                  </w:r>
                </w:p>
                <w:p w14:paraId="154AE5DA" w14:textId="11385779" w:rsidR="002D3E62" w:rsidRPr="000066CA" w:rsidRDefault="00337BD5" w:rsidP="00C73927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0066C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 xml:space="preserve">Communication </w:t>
                  </w:r>
                  <w:r w:rsidRPr="000066CA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Skills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7151B0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40FDA86C" w:rsidR="002F18F8" w:rsidRPr="007151B0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問題解決</w:t>
                  </w:r>
                  <w:r w:rsidR="00116004" w:rsidRPr="007151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Problem Solving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7151B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097239D" w14:textId="77777777" w:rsidR="00116004" w:rsidRPr="007151B0" w:rsidRDefault="00C2373E" w:rsidP="00116004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團隊</w:t>
                  </w:r>
                  <w:r w:rsidR="00084361" w:rsidRPr="007151B0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合作</w:t>
                  </w:r>
                </w:p>
                <w:p w14:paraId="04D7A803" w14:textId="37833BBA" w:rsidR="002F18F8" w:rsidRPr="007151B0" w:rsidRDefault="00116004" w:rsidP="00116004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Teamwork and Collaboration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7151B0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60C3C4F1" w:rsidR="002F18F8" w:rsidRPr="007151B0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創意思考</w:t>
                  </w:r>
                  <w:r w:rsidR="00E21642" w:rsidRPr="007151B0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Creative Thinking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084361" w:rsidRPr="007151B0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7D0FE055" w:rsidR="00084361" w:rsidRPr="007151B0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國際視野</w:t>
                  </w:r>
                  <w:r w:rsidR="00E21642" w:rsidRPr="007151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Global Perspective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7151B0" w:rsidRDefault="002F18F8" w:rsidP="00E21642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2DBA7D8C" w14:textId="77777777" w:rsidR="00E21642" w:rsidRPr="007151B0" w:rsidRDefault="00E21642" w:rsidP="00E21642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資訊</w:t>
                  </w:r>
                  <w:r w:rsidR="00084361" w:rsidRPr="007151B0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科技</w:t>
                  </w:r>
                </w:p>
                <w:p w14:paraId="0CCEAD11" w14:textId="54B137E7" w:rsidR="002F18F8" w:rsidRPr="007151B0" w:rsidRDefault="00E21642" w:rsidP="00E21642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7151B0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Information Technology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E2164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E2164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E2164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E2164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E2164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19602D3C" w14:textId="77777777" w:rsidR="002023EC" w:rsidRDefault="00D3209B" w:rsidP="002F18F8">
            <w:pPr>
              <w:spacing w:line="320" w:lineRule="exact"/>
              <w:rPr>
                <w:rFonts w:eastAsia="微軟正黑體"/>
                <w:b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  <w:p w14:paraId="35F09825" w14:textId="3D66CED8" w:rsidR="00E21642" w:rsidRPr="00E21642" w:rsidRDefault="00E21642" w:rsidP="00E21642">
            <w:pPr>
              <w:spacing w:before="0" w:beforeAutospacing="0" w:line="320" w:lineRule="exact"/>
              <w:rPr>
                <w:rFonts w:ascii="Times New Roman" w:eastAsia="微軟正黑體" w:hAnsi="Times New Roman"/>
                <w:b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0A826BC2" w14:textId="33E592B7" w:rsidR="002023EC" w:rsidRPr="00E21642" w:rsidRDefault="00E21642" w:rsidP="00E21642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bookmarkStart w:id="2" w:name="_Hlk187236916"/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486CB151" w14:textId="775B15AC" w:rsidR="002023EC" w:rsidRPr="00E21642" w:rsidRDefault="00E21642" w:rsidP="00E21642">
      <w:pPr>
        <w:spacing w:before="0" w:beforeAutospacing="0"/>
        <w:rPr>
          <w:rFonts w:ascii="Times New Roman" w:hAnsi="Times New Roman"/>
          <w:b/>
          <w:color w:val="FF0000"/>
        </w:rPr>
      </w:pPr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bookmarkEnd w:id="2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AE13E" w14:textId="77777777" w:rsidR="00BF602F" w:rsidRDefault="00BF602F" w:rsidP="00E9068E">
      <w:pPr>
        <w:spacing w:before="0"/>
      </w:pPr>
      <w:r>
        <w:separator/>
      </w:r>
    </w:p>
  </w:endnote>
  <w:endnote w:type="continuationSeparator" w:id="0">
    <w:p w14:paraId="12C49C68" w14:textId="77777777" w:rsidR="00BF602F" w:rsidRDefault="00BF602F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C1FFC" w14:textId="77777777" w:rsidR="00BF602F" w:rsidRDefault="00BF602F" w:rsidP="00E9068E">
      <w:pPr>
        <w:spacing w:before="0"/>
      </w:pPr>
      <w:r>
        <w:separator/>
      </w:r>
    </w:p>
  </w:footnote>
  <w:footnote w:type="continuationSeparator" w:id="0">
    <w:p w14:paraId="2C017ECA" w14:textId="77777777" w:rsidR="00BF602F" w:rsidRDefault="00BF602F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066CA"/>
    <w:rsid w:val="00031690"/>
    <w:rsid w:val="0006244B"/>
    <w:rsid w:val="0008209B"/>
    <w:rsid w:val="00084361"/>
    <w:rsid w:val="00086E38"/>
    <w:rsid w:val="000A4CF7"/>
    <w:rsid w:val="000B2C15"/>
    <w:rsid w:val="000B3E3B"/>
    <w:rsid w:val="000B5D10"/>
    <w:rsid w:val="000C472E"/>
    <w:rsid w:val="000D7AC3"/>
    <w:rsid w:val="000E0C0F"/>
    <w:rsid w:val="000E115E"/>
    <w:rsid w:val="000F085A"/>
    <w:rsid w:val="000F3B00"/>
    <w:rsid w:val="00106EC3"/>
    <w:rsid w:val="00116004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0997"/>
    <w:rsid w:val="00286DDE"/>
    <w:rsid w:val="002D309E"/>
    <w:rsid w:val="002D3E62"/>
    <w:rsid w:val="002F18F8"/>
    <w:rsid w:val="002F2160"/>
    <w:rsid w:val="00315BF1"/>
    <w:rsid w:val="00337BD5"/>
    <w:rsid w:val="00342694"/>
    <w:rsid w:val="003475FF"/>
    <w:rsid w:val="00347BFD"/>
    <w:rsid w:val="003856DF"/>
    <w:rsid w:val="003866FE"/>
    <w:rsid w:val="003A2A12"/>
    <w:rsid w:val="003A4DF0"/>
    <w:rsid w:val="003A6442"/>
    <w:rsid w:val="003B04CD"/>
    <w:rsid w:val="003B2943"/>
    <w:rsid w:val="003B5E3E"/>
    <w:rsid w:val="003C19DC"/>
    <w:rsid w:val="003C6A99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C4B82"/>
    <w:rsid w:val="004D40CB"/>
    <w:rsid w:val="004E4076"/>
    <w:rsid w:val="004F029E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801F2"/>
    <w:rsid w:val="005B7B0D"/>
    <w:rsid w:val="005D00B8"/>
    <w:rsid w:val="005D3C59"/>
    <w:rsid w:val="005D6BB9"/>
    <w:rsid w:val="005E5E9E"/>
    <w:rsid w:val="005F259C"/>
    <w:rsid w:val="006202DB"/>
    <w:rsid w:val="00622350"/>
    <w:rsid w:val="00656E5E"/>
    <w:rsid w:val="006620EE"/>
    <w:rsid w:val="006626B7"/>
    <w:rsid w:val="00663164"/>
    <w:rsid w:val="006827BB"/>
    <w:rsid w:val="0068305E"/>
    <w:rsid w:val="006B376A"/>
    <w:rsid w:val="007151B0"/>
    <w:rsid w:val="007607E9"/>
    <w:rsid w:val="007B34D7"/>
    <w:rsid w:val="007C04DC"/>
    <w:rsid w:val="007C49CA"/>
    <w:rsid w:val="007D4DC5"/>
    <w:rsid w:val="007E026E"/>
    <w:rsid w:val="007F645B"/>
    <w:rsid w:val="008324AE"/>
    <w:rsid w:val="00833D4C"/>
    <w:rsid w:val="00837D66"/>
    <w:rsid w:val="0084469D"/>
    <w:rsid w:val="00862641"/>
    <w:rsid w:val="008675FE"/>
    <w:rsid w:val="008758A6"/>
    <w:rsid w:val="00880AF7"/>
    <w:rsid w:val="008A5A3D"/>
    <w:rsid w:val="008D29F6"/>
    <w:rsid w:val="008F038F"/>
    <w:rsid w:val="008F28CD"/>
    <w:rsid w:val="008F2E1B"/>
    <w:rsid w:val="00907FAF"/>
    <w:rsid w:val="009323A7"/>
    <w:rsid w:val="009533AF"/>
    <w:rsid w:val="0096101D"/>
    <w:rsid w:val="009636D0"/>
    <w:rsid w:val="00965BE9"/>
    <w:rsid w:val="00977AA8"/>
    <w:rsid w:val="0099199D"/>
    <w:rsid w:val="009A17F2"/>
    <w:rsid w:val="009C5455"/>
    <w:rsid w:val="009E48E1"/>
    <w:rsid w:val="009F1228"/>
    <w:rsid w:val="009F53E0"/>
    <w:rsid w:val="00A005E5"/>
    <w:rsid w:val="00A336D5"/>
    <w:rsid w:val="00A41B7F"/>
    <w:rsid w:val="00A5210C"/>
    <w:rsid w:val="00A62106"/>
    <w:rsid w:val="00A63746"/>
    <w:rsid w:val="00A642A3"/>
    <w:rsid w:val="00A86A90"/>
    <w:rsid w:val="00A92675"/>
    <w:rsid w:val="00A94058"/>
    <w:rsid w:val="00AA5F4C"/>
    <w:rsid w:val="00B23992"/>
    <w:rsid w:val="00B3289C"/>
    <w:rsid w:val="00B41D5C"/>
    <w:rsid w:val="00B46395"/>
    <w:rsid w:val="00B635DB"/>
    <w:rsid w:val="00B94BD9"/>
    <w:rsid w:val="00BA3B3C"/>
    <w:rsid w:val="00BB3197"/>
    <w:rsid w:val="00BB7AC8"/>
    <w:rsid w:val="00BF602F"/>
    <w:rsid w:val="00C12D8D"/>
    <w:rsid w:val="00C2373E"/>
    <w:rsid w:val="00C41496"/>
    <w:rsid w:val="00C43925"/>
    <w:rsid w:val="00C45345"/>
    <w:rsid w:val="00C453F1"/>
    <w:rsid w:val="00C55C6C"/>
    <w:rsid w:val="00C61D80"/>
    <w:rsid w:val="00C66749"/>
    <w:rsid w:val="00C704D2"/>
    <w:rsid w:val="00C73927"/>
    <w:rsid w:val="00CC4933"/>
    <w:rsid w:val="00CE72FE"/>
    <w:rsid w:val="00D247E8"/>
    <w:rsid w:val="00D3209B"/>
    <w:rsid w:val="00D346A1"/>
    <w:rsid w:val="00D60A18"/>
    <w:rsid w:val="00D72526"/>
    <w:rsid w:val="00D764B3"/>
    <w:rsid w:val="00D83835"/>
    <w:rsid w:val="00D83DB5"/>
    <w:rsid w:val="00D97BA6"/>
    <w:rsid w:val="00DD4F0C"/>
    <w:rsid w:val="00DD6E83"/>
    <w:rsid w:val="00DE18A3"/>
    <w:rsid w:val="00DE56E7"/>
    <w:rsid w:val="00DF0ED6"/>
    <w:rsid w:val="00DF21F8"/>
    <w:rsid w:val="00E02892"/>
    <w:rsid w:val="00E14C12"/>
    <w:rsid w:val="00E15F38"/>
    <w:rsid w:val="00E21642"/>
    <w:rsid w:val="00E35F40"/>
    <w:rsid w:val="00E70A19"/>
    <w:rsid w:val="00E8043F"/>
    <w:rsid w:val="00E9068E"/>
    <w:rsid w:val="00E90F1E"/>
    <w:rsid w:val="00EC360C"/>
    <w:rsid w:val="00ED7269"/>
    <w:rsid w:val="00F15A64"/>
    <w:rsid w:val="00F215AE"/>
    <w:rsid w:val="00F22674"/>
    <w:rsid w:val="00F345EA"/>
    <w:rsid w:val="00F51DE1"/>
    <w:rsid w:val="00F66AEE"/>
    <w:rsid w:val="00F75052"/>
    <w:rsid w:val="00F90CFA"/>
    <w:rsid w:val="00FA1A6D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4490-B764-44B6-998A-3F0F0B85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2025-01-09T08:12:00Z</cp:lastPrinted>
  <dcterms:created xsi:type="dcterms:W3CDTF">2024-05-31T06:21:00Z</dcterms:created>
  <dcterms:modified xsi:type="dcterms:W3CDTF">2025-04-09T03:51:00Z</dcterms:modified>
</cp:coreProperties>
</file>