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71414" w14:textId="77777777" w:rsidR="007B1AD6" w:rsidRDefault="007B1AD6" w:rsidP="007B1AD6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24EA11CB" w14:textId="0C64D893" w:rsidR="007B1AD6" w:rsidRPr="00DD6E83" w:rsidRDefault="007B1AD6" w:rsidP="0022713D">
      <w:pPr>
        <w:wordWrap w:val="0"/>
        <w:snapToGrid w:val="0"/>
        <w:spacing w:before="0" w:beforeAutospacing="0" w:line="240" w:lineRule="atLeast"/>
        <w:ind w:leftChars="0" w:left="0" w:right="283"/>
        <w:jc w:val="right"/>
        <w:rPr>
          <w:rFonts w:ascii="Times New Roman" w:eastAsia="微軟正黑體" w:hAnsi="Times New Roman"/>
          <w:b/>
          <w:sz w:val="16"/>
          <w:szCs w:val="16"/>
        </w:rPr>
      </w:pPr>
      <w:r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  <w:r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 xml:space="preserve">   </w:t>
      </w:r>
      <w:r w:rsidR="0022713D">
        <w:rPr>
          <w:rFonts w:ascii="微軟正黑體" w:eastAsia="微軟正黑體" w:hAnsi="微軟正黑體"/>
          <w:b/>
          <w:sz w:val="28"/>
          <w:szCs w:val="28"/>
          <w:lang w:eastAsia="zh-TW"/>
        </w:rPr>
        <w:t xml:space="preserve">   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E66CF7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 xml:space="preserve"> </w:t>
      </w:r>
      <w:r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 xml:space="preserve"> </w:t>
      </w:r>
      <w:r w:rsidR="0022713D">
        <w:rPr>
          <w:rFonts w:ascii="微軟正黑體" w:eastAsia="微軟正黑體" w:hAnsi="微軟正黑體"/>
          <w:b/>
          <w:sz w:val="28"/>
          <w:szCs w:val="28"/>
          <w:lang w:eastAsia="zh-TW"/>
        </w:rPr>
        <w:t xml:space="preserve"> </w:t>
      </w:r>
      <w:r w:rsidRPr="007B1AD6">
        <w:rPr>
          <w:rFonts w:ascii="微軟正黑體" w:eastAsia="微軟正黑體" w:hAnsi="微軟正黑體" w:hint="eastAsia"/>
          <w:b/>
          <w:color w:val="808080" w:themeColor="background1" w:themeShade="80"/>
          <w:sz w:val="16"/>
          <w:szCs w:val="16"/>
        </w:rPr>
        <w:t>成高合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7"/>
        <w:gridCol w:w="571"/>
        <w:gridCol w:w="3431"/>
        <w:gridCol w:w="27"/>
        <w:gridCol w:w="2269"/>
        <w:gridCol w:w="2822"/>
      </w:tblGrid>
      <w:tr w:rsidR="007B1AD6" w:rsidRPr="001C052A" w14:paraId="326D4EEF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B95A02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課號</w:t>
            </w:r>
          </w:p>
          <w:p w14:paraId="5BBEE095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ourse </w:t>
            </w: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>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44BA9683" w14:textId="77777777" w:rsidR="007B1AD6" w:rsidRPr="001C052A" w:rsidRDefault="007B1AD6" w:rsidP="00DA35AE">
            <w:pPr>
              <w:spacing w:before="0" w:beforeAutospacing="0" w:line="320" w:lineRule="exact"/>
              <w:ind w:firstLineChars="100" w:firstLine="240"/>
              <w:rPr>
                <w:rFonts w:eastAsia="微軟正黑體"/>
              </w:rPr>
            </w:pPr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52CE606" w14:textId="77777777" w:rsidR="007B1AD6" w:rsidRPr="00F66AEE" w:rsidRDefault="007B1AD6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全英文授課</w:t>
            </w:r>
          </w:p>
          <w:p w14:paraId="66814420" w14:textId="77777777" w:rsidR="007B1AD6" w:rsidRPr="00F66AEE" w:rsidRDefault="007B1AD6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81F7890" w14:textId="77777777" w:rsidR="007B1AD6" w:rsidRDefault="007B1AD6" w:rsidP="00DA35AE">
            <w:pPr>
              <w:spacing w:before="0" w:beforeAutospacing="0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是 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否</w:t>
            </w:r>
          </w:p>
          <w:p w14:paraId="3A60E63C" w14:textId="77777777" w:rsidR="007B1AD6" w:rsidRPr="00E14C12" w:rsidRDefault="007B1AD6" w:rsidP="00DA35AE">
            <w:pPr>
              <w:spacing w:before="0" w:beforeAutospacing="0"/>
              <w:ind w:firstLineChars="200" w:firstLine="440"/>
              <w:rPr>
                <w:rFonts w:ascii="Times New Roman" w:eastAsia="微軟正黑體" w:hAnsi="Times New Roman"/>
                <w:b/>
                <w:lang w:eastAsia="zh-TW"/>
              </w:rPr>
            </w:pPr>
            <w:r w:rsidRPr="00A86A90">
              <w:rPr>
                <w:rFonts w:ascii="Times New Roman" w:eastAsia="微軟正黑體" w:hAnsi="Times New Roman"/>
                <w:b/>
                <w:sz w:val="22"/>
                <w:lang w:eastAsia="zh-TW"/>
              </w:rPr>
              <w:t xml:space="preserve">Yes      </w:t>
            </w:r>
            <w:r>
              <w:rPr>
                <w:rFonts w:ascii="Times New Roman" w:eastAsia="微軟正黑體" w:hAnsi="Times New Roman"/>
                <w:b/>
                <w:sz w:val="22"/>
                <w:lang w:eastAsia="zh-TW"/>
              </w:rPr>
              <w:t xml:space="preserve"> </w:t>
            </w:r>
            <w:r w:rsidRPr="00A86A90">
              <w:rPr>
                <w:rFonts w:ascii="Times New Roman" w:eastAsia="微軟正黑體" w:hAnsi="Times New Roman"/>
                <w:b/>
                <w:sz w:val="22"/>
                <w:lang w:eastAsia="zh-TW"/>
              </w:rPr>
              <w:t xml:space="preserve"> No</w:t>
            </w:r>
          </w:p>
        </w:tc>
      </w:tr>
      <w:tr w:rsidR="007B1AD6" w:rsidRPr="001C052A" w14:paraId="7F35F65C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79F713" w14:textId="77777777" w:rsidR="007B1AD6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30085BFC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BDA258" w14:textId="77777777" w:rsidR="007B1AD6" w:rsidRDefault="007B1AD6" w:rsidP="00DA35AE">
            <w:pPr>
              <w:spacing w:before="0" w:beforeAutospacing="0" w:line="320" w:lineRule="exact"/>
              <w:ind w:leftChars="0" w:left="5766" w:hangingChars="2400" w:hanging="5766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(Humanistic Care Course)</w:t>
            </w: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</w:rPr>
              <w:t>競賽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專題課程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(Competition Specialized Course)</w:t>
            </w:r>
          </w:p>
          <w:p w14:paraId="4509F4F7" w14:textId="77777777" w:rsidR="007B1AD6" w:rsidRPr="00FA1A6D" w:rsidRDefault="007B1AD6" w:rsidP="00DA35AE">
            <w:pPr>
              <w:spacing w:before="0" w:beforeAutospacing="0" w:line="320" w:lineRule="exact"/>
              <w:ind w:leftChars="0" w:left="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(Problem-Based Course)</w:t>
            </w:r>
            <w:r>
              <w:rPr>
                <w:rFonts w:ascii="Times New Roman" w:eastAsia="微軟正黑體" w:hAnsi="Times New Roman" w:hint="eastAsia"/>
                <w:b/>
                <w:sz w:val="20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 xml:space="preserve"> </w:t>
            </w: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 w:rsidRPr="00FA1A6D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(Pro</w:t>
            </w:r>
            <w:r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ject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-Based Course)</w:t>
            </w:r>
            <w:r w:rsidRPr="00FA1A6D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    </w:t>
            </w:r>
            <w:r w:rsidRPr="00FA1A6D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Pr="00FA1A6D">
              <w:rPr>
                <w:rFonts w:ascii="新細明體" w:hAnsi="新細明體"/>
                <w:b/>
              </w:rPr>
              <w:t>□</w:t>
            </w:r>
            <w:proofErr w:type="gramStart"/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proofErr w:type="gramEnd"/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 xml:space="preserve">Capstone 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Course)</w:t>
            </w:r>
            <w:r w:rsidRPr="00FA1A6D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FA1A6D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 </w:t>
            </w:r>
            <w:r w:rsidRPr="00FA1A6D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</w:t>
            </w: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Practical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 xml:space="preserve"> Course)</w:t>
            </w:r>
          </w:p>
          <w:p w14:paraId="2A079042" w14:textId="77777777" w:rsidR="007B1AD6" w:rsidRPr="00FA1A6D" w:rsidRDefault="007B1AD6" w:rsidP="00DA35AE">
            <w:pPr>
              <w:spacing w:before="0" w:beforeAutospacing="0" w:line="320" w:lineRule="exact"/>
              <w:ind w:leftChars="0" w:left="0"/>
              <w:jc w:val="left"/>
              <w:rPr>
                <w:rFonts w:ascii="Times New Roman" w:eastAsia="微軟正黑體" w:hAnsi="Times New Roman"/>
                <w:b/>
              </w:rPr>
            </w:pP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</w:rPr>
              <w:t>實習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(Lab)</w:t>
            </w:r>
            <w:r w:rsidRPr="00FA1A6D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          </w:t>
            </w:r>
            <w:r>
              <w:rPr>
                <w:rFonts w:ascii="微軟正黑體" w:eastAsia="微軟正黑體" w:hAnsi="微軟正黑體"/>
                <w:b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  <w:sz w:val="20"/>
                <w:lang w:eastAsia="zh-TW"/>
              </w:rPr>
              <w:t xml:space="preserve">   </w:t>
            </w: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</w:rPr>
              <w:t>其他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(Others)</w:t>
            </w:r>
          </w:p>
        </w:tc>
      </w:tr>
      <w:tr w:rsidR="007B1AD6" w:rsidRPr="001C052A" w14:paraId="4943C4B9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392513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2F503B45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Chinese </w:t>
            </w: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ourse </w:t>
            </w:r>
            <w:r>
              <w:rPr>
                <w:rFonts w:ascii="Times New Roman" w:eastAsia="微軟正黑體" w:hAnsi="Times New Roman"/>
                <w:b/>
              </w:rPr>
              <w:t>N</w:t>
            </w:r>
            <w:r w:rsidRPr="00F66AEE">
              <w:rPr>
                <w:rFonts w:ascii="Times New Roman" w:eastAsia="微軟正黑體" w:hAnsi="Times New Roman"/>
                <w:b/>
              </w:rPr>
              <w:t>ame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FE9917" w14:textId="77777777" w:rsidR="007B1AD6" w:rsidRPr="00F66AEE" w:rsidRDefault="007B1AD6" w:rsidP="00DA35AE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</w:p>
        </w:tc>
      </w:tr>
      <w:tr w:rsidR="007B1AD6" w:rsidRPr="00B836C3" w14:paraId="58DA964C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DEBDFB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472B18AE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English </w:t>
            </w:r>
            <w:r>
              <w:rPr>
                <w:rFonts w:ascii="Times New Roman" w:eastAsia="微軟正黑體" w:hAnsi="Times New Roman" w:hint="eastAsia"/>
                <w:b/>
                <w:lang w:eastAsia="zh-TW"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ourse </w:t>
            </w:r>
            <w:r>
              <w:rPr>
                <w:rFonts w:ascii="Times New Roman" w:eastAsia="微軟正黑體" w:hAnsi="Times New Roman" w:hint="eastAsia"/>
                <w:b/>
                <w:lang w:eastAsia="zh-TW"/>
              </w:rPr>
              <w:t>N</w:t>
            </w:r>
            <w:r w:rsidRPr="00F66AEE">
              <w:rPr>
                <w:rFonts w:ascii="Times New Roman" w:eastAsia="微軟正黑體" w:hAnsi="Times New Roman"/>
                <w:b/>
              </w:rPr>
              <w:t>ame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5EA486" w14:textId="77777777" w:rsidR="007B1AD6" w:rsidRPr="00F66AEE" w:rsidRDefault="007B1AD6" w:rsidP="00DA35AE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</w:p>
        </w:tc>
      </w:tr>
      <w:tr w:rsidR="007B1AD6" w:rsidRPr="001C052A" w14:paraId="6F5E0CC5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C4D7D8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1E996B70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A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cademic </w:t>
            </w:r>
            <w:r>
              <w:rPr>
                <w:rFonts w:ascii="Times New Roman" w:eastAsia="微軟正黑體" w:hAnsi="Times New Roman"/>
                <w:b/>
              </w:rPr>
              <w:t>Y</w:t>
            </w:r>
            <w:r w:rsidRPr="00F66AEE">
              <w:rPr>
                <w:rFonts w:ascii="Times New Roman" w:eastAsia="微軟正黑體" w:hAnsi="Times New Roman"/>
                <w:b/>
              </w:rPr>
              <w:t>ear /</w:t>
            </w:r>
            <w:r>
              <w:rPr>
                <w:rFonts w:ascii="Times New Roman" w:eastAsia="微軟正黑體" w:hAnsi="Times New Roman"/>
                <w:b/>
              </w:rPr>
              <w:t>S</w:t>
            </w:r>
            <w:r w:rsidRPr="00F66AEE">
              <w:rPr>
                <w:rFonts w:ascii="Times New Roman" w:eastAsia="微軟正黑體" w:hAnsi="Times New Roman"/>
                <w:b/>
              </w:rPr>
              <w:t>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EBB65BA" w14:textId="77777777" w:rsidR="007B1AD6" w:rsidRPr="00A5210C" w:rsidRDefault="007B1AD6" w:rsidP="00DA35AE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7B1AD6" w:rsidRPr="00F66AEE" w14:paraId="1BB7DFF5" w14:textId="77777777" w:rsidTr="00DA35AE">
              <w:trPr>
                <w:trHeight w:val="309"/>
              </w:trPr>
              <w:tc>
                <w:tcPr>
                  <w:tcW w:w="2058" w:type="dxa"/>
                </w:tcPr>
                <w:p w14:paraId="763A79B1" w14:textId="77777777" w:rsidR="007B1AD6" w:rsidRPr="00F66AEE" w:rsidRDefault="007B1AD6" w:rsidP="00DA35AE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14:paraId="3C5B7582" w14:textId="77777777" w:rsidR="007B1AD6" w:rsidRPr="00F66AEE" w:rsidRDefault="007B1AD6" w:rsidP="00DA35AE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>
                    <w:rPr>
                      <w:rFonts w:ascii="Times New Roman" w:eastAsia="微軟正黑體" w:hAnsi="Times New Roman"/>
                      <w:b/>
                    </w:rPr>
                    <w:t>C</w:t>
                  </w:r>
                  <w:r w:rsidRPr="00F66AEE">
                    <w:rPr>
                      <w:rFonts w:ascii="Times New Roman" w:eastAsia="微軟正黑體" w:hAnsi="Times New Roman"/>
                      <w:b/>
                    </w:rPr>
                    <w:t>redits</w:t>
                  </w:r>
                </w:p>
              </w:tc>
            </w:tr>
          </w:tbl>
          <w:p w14:paraId="78178AC6" w14:textId="77777777" w:rsidR="007B1AD6" w:rsidRPr="00F66AEE" w:rsidRDefault="007B1AD6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3A33C6CA" w14:textId="77777777" w:rsidR="007B1AD6" w:rsidRPr="001C052A" w:rsidRDefault="007B1AD6" w:rsidP="00DA35AE">
            <w:pPr>
              <w:spacing w:line="320" w:lineRule="exact"/>
              <w:ind w:firstLineChars="50" w:firstLine="120"/>
              <w:rPr>
                <w:rFonts w:eastAsia="微軟正黑體"/>
              </w:rPr>
            </w:pPr>
          </w:p>
        </w:tc>
      </w:tr>
      <w:tr w:rsidR="007B1AD6" w:rsidRPr="001C052A" w14:paraId="44491AB0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1CD629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1B508849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D</w:t>
            </w:r>
            <w:r w:rsidRPr="00F66AEE">
              <w:rPr>
                <w:rFonts w:ascii="Times New Roman" w:eastAsia="微軟正黑體" w:hAnsi="Times New Roman"/>
                <w:b/>
              </w:rPr>
              <w:t>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B89247E" w14:textId="77777777" w:rsidR="007B1AD6" w:rsidRPr="00A5210C" w:rsidRDefault="007B1AD6" w:rsidP="00DA35AE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749FD05" w14:textId="77777777" w:rsidR="007B1AD6" w:rsidRPr="00F66AEE" w:rsidRDefault="007B1AD6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14:paraId="4C7C7D69" w14:textId="77777777" w:rsidR="007B1AD6" w:rsidRPr="00F66AEE" w:rsidRDefault="007B1AD6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R</w:t>
            </w:r>
            <w:r w:rsidRPr="00F66AEE">
              <w:rPr>
                <w:rFonts w:ascii="Times New Roman" w:eastAsia="微軟正黑體" w:hAnsi="Times New Roman"/>
                <w:b/>
              </w:rPr>
              <w:t>equired/</w:t>
            </w:r>
            <w:r>
              <w:rPr>
                <w:rFonts w:ascii="Times New Roman" w:eastAsia="微軟正黑體" w:hAnsi="Times New Roman"/>
                <w:b/>
              </w:rPr>
              <w:t>Elective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EE401C1" w14:textId="77777777" w:rsidR="007B1AD6" w:rsidRDefault="007B1AD6" w:rsidP="00DA35AE">
            <w:pPr>
              <w:spacing w:before="0" w:beforeAutospacing="0"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7B34D7">
              <w:rPr>
                <w:rFonts w:ascii="新細明體" w:hAnsi="新細明體"/>
                <w:b/>
              </w:rPr>
              <w:t>□</w:t>
            </w:r>
            <w:r w:rsidRPr="007B34D7">
              <w:rPr>
                <w:rFonts w:ascii="微軟正黑體" w:eastAsia="微軟正黑體" w:hAnsi="微軟正黑體"/>
                <w:b/>
              </w:rPr>
              <w:t xml:space="preserve">必修    </w:t>
            </w:r>
            <w:r w:rsidRPr="007B34D7">
              <w:rPr>
                <w:rFonts w:ascii="新細明體" w:hAnsi="新細明體"/>
                <w:b/>
              </w:rPr>
              <w:t>□</w:t>
            </w:r>
            <w:r w:rsidRPr="007B34D7">
              <w:rPr>
                <w:rFonts w:ascii="微軟正黑體" w:eastAsia="微軟正黑體" w:hAnsi="微軟正黑體"/>
                <w:b/>
              </w:rPr>
              <w:t>選修</w:t>
            </w:r>
          </w:p>
          <w:p w14:paraId="6C24366E" w14:textId="77777777" w:rsidR="007B1AD6" w:rsidRPr="007B34D7" w:rsidRDefault="007B1AD6" w:rsidP="00DA35AE">
            <w:pPr>
              <w:spacing w:before="0" w:beforeAutospacing="0" w:line="320" w:lineRule="exact"/>
              <w:ind w:firstLineChars="100" w:firstLine="220"/>
              <w:rPr>
                <w:rFonts w:ascii="微軟正黑體" w:eastAsia="微軟正黑體" w:hAnsi="微軟正黑體"/>
                <w:b/>
              </w:rPr>
            </w:pPr>
            <w:r w:rsidRPr="00A86A90">
              <w:rPr>
                <w:rFonts w:ascii="Times New Roman" w:eastAsia="微軟正黑體" w:hAnsi="Times New Roman"/>
                <w:b/>
                <w:sz w:val="22"/>
              </w:rPr>
              <w:t xml:space="preserve">Required  </w:t>
            </w:r>
            <w:r>
              <w:rPr>
                <w:rFonts w:ascii="Times New Roman" w:eastAsia="微軟正黑體" w:hAnsi="Times New Roman"/>
                <w:b/>
                <w:sz w:val="22"/>
              </w:rPr>
              <w:t xml:space="preserve">  </w:t>
            </w:r>
            <w:r w:rsidRPr="00A86A90">
              <w:rPr>
                <w:rFonts w:ascii="Times New Roman" w:eastAsia="微軟正黑體" w:hAnsi="Times New Roman"/>
                <w:b/>
                <w:sz w:val="22"/>
              </w:rPr>
              <w:t>Elective</w:t>
            </w:r>
          </w:p>
        </w:tc>
      </w:tr>
      <w:tr w:rsidR="007B1AD6" w:rsidRPr="001C052A" w14:paraId="5599839F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91AE2D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46D3BED4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lass </w:t>
            </w:r>
            <w:r>
              <w:rPr>
                <w:rFonts w:ascii="Times New Roman" w:eastAsia="微軟正黑體" w:hAnsi="Times New Roman"/>
                <w:b/>
              </w:rPr>
              <w:t>H</w:t>
            </w:r>
            <w:r w:rsidRPr="00F66AEE">
              <w:rPr>
                <w:rFonts w:ascii="Times New Roman" w:eastAsia="微軟正黑體" w:hAnsi="Times New Roman"/>
                <w:b/>
              </w:rPr>
              <w:t>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444C939F" w14:textId="77777777" w:rsidR="007B1AD6" w:rsidRPr="00A5210C" w:rsidRDefault="007B1AD6" w:rsidP="00DA35AE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8C814FA" w14:textId="77777777" w:rsidR="007B1AD6" w:rsidRPr="00F66AEE" w:rsidRDefault="007B1AD6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3ED988F9" w14:textId="77777777" w:rsidR="007B1AD6" w:rsidRPr="00F66AEE" w:rsidRDefault="007B1AD6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>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3A687D3E" w14:textId="77777777" w:rsidR="007B1AD6" w:rsidRDefault="007B1AD6" w:rsidP="00DA35AE">
            <w:pPr>
              <w:spacing w:line="320" w:lineRule="exact"/>
              <w:ind w:leftChars="100" w:left="240"/>
              <w:rPr>
                <w:rFonts w:eastAsia="微軟正黑體"/>
              </w:rPr>
            </w:pPr>
          </w:p>
        </w:tc>
      </w:tr>
      <w:tr w:rsidR="007B1AD6" w:rsidRPr="001C052A" w14:paraId="3E566045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5B4B44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32636E1C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I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2B83EC22" w14:textId="77777777" w:rsidR="007B1AD6" w:rsidRPr="00A5210C" w:rsidRDefault="007B1AD6" w:rsidP="00DA35AE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F06A485" w14:textId="77777777" w:rsidR="007B1AD6" w:rsidRPr="00F66AEE" w:rsidRDefault="007B1AD6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3CE29028" w14:textId="77777777" w:rsidR="007B1AD6" w:rsidRPr="00F66AEE" w:rsidRDefault="007B1AD6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AC12286" w14:textId="77777777" w:rsidR="007B1AD6" w:rsidRPr="001C052A" w:rsidRDefault="007B1AD6" w:rsidP="00DA35AE">
            <w:pPr>
              <w:spacing w:line="320" w:lineRule="exact"/>
              <w:rPr>
                <w:rFonts w:eastAsia="微軟正黑體"/>
              </w:rPr>
            </w:pPr>
          </w:p>
        </w:tc>
      </w:tr>
      <w:tr w:rsidR="007B1AD6" w:rsidRPr="001C052A" w14:paraId="194E4BF1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B81EFF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</w:p>
          <w:p w14:paraId="3C89CDA4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eaching </w:t>
            </w:r>
            <w:r>
              <w:rPr>
                <w:rFonts w:ascii="Times New Roman" w:eastAsia="微軟正黑體" w:hAnsi="Times New Roman"/>
                <w:b/>
              </w:rPr>
              <w:t>A</w:t>
            </w:r>
            <w:r w:rsidRPr="00F66AEE">
              <w:rPr>
                <w:rFonts w:ascii="Times New Roman" w:eastAsia="微軟正黑體" w:hAnsi="Times New Roman"/>
                <w:b/>
              </w:rPr>
              <w:t>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DA2DE7A" w14:textId="77777777" w:rsidR="007B1AD6" w:rsidRPr="00A5210C" w:rsidRDefault="007B1AD6" w:rsidP="00DA35AE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3C3DB641" w14:textId="77777777" w:rsidR="007B1AD6" w:rsidRPr="00F66AEE" w:rsidRDefault="007B1AD6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  <w:r w:rsidRPr="00F66AEE">
              <w:rPr>
                <w:rFonts w:ascii="Times New Roman" w:eastAsia="微軟正黑體" w:hAnsi="Times New Roman"/>
                <w:b/>
              </w:rPr>
              <w:t>email</w:t>
            </w:r>
          </w:p>
          <w:p w14:paraId="26859D7A" w14:textId="77777777" w:rsidR="007B1AD6" w:rsidRPr="00F66AEE" w:rsidRDefault="007B1AD6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6EF71E32" w14:textId="77777777" w:rsidR="007B1AD6" w:rsidRPr="001C052A" w:rsidRDefault="007B1AD6" w:rsidP="00DA35AE">
            <w:pPr>
              <w:spacing w:line="320" w:lineRule="exact"/>
              <w:rPr>
                <w:rFonts w:eastAsia="微軟正黑體"/>
              </w:rPr>
            </w:pPr>
          </w:p>
        </w:tc>
      </w:tr>
      <w:tr w:rsidR="007B1AD6" w:rsidRPr="001C052A" w14:paraId="6EDC85CB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C4260E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5EF4C831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6FB0E939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P</w:t>
            </w:r>
            <w:r w:rsidRPr="00F66AEE">
              <w:rPr>
                <w:rFonts w:ascii="Times New Roman" w:eastAsia="微軟正黑體" w:hAnsi="Times New Roman"/>
                <w:b/>
              </w:rPr>
              <w:t>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F01F59" w14:textId="77777777" w:rsidR="007B1AD6" w:rsidRPr="001C052A" w:rsidRDefault="007B1AD6" w:rsidP="00DA35AE">
            <w:pPr>
              <w:spacing w:before="0" w:beforeAutospacing="0" w:line="320" w:lineRule="exact"/>
              <w:rPr>
                <w:rFonts w:eastAsia="微軟正黑體"/>
              </w:rPr>
            </w:pPr>
          </w:p>
          <w:p w14:paraId="46EF8C0C" w14:textId="77777777" w:rsidR="007B1AD6" w:rsidRPr="001C052A" w:rsidRDefault="007B1AD6" w:rsidP="00DA35AE">
            <w:pPr>
              <w:spacing w:before="0" w:beforeAutospacing="0" w:line="320" w:lineRule="exact"/>
              <w:rPr>
                <w:rFonts w:eastAsia="微軟正黑體"/>
              </w:rPr>
            </w:pPr>
          </w:p>
        </w:tc>
      </w:tr>
      <w:tr w:rsidR="007B1AD6" w:rsidRPr="001C052A" w14:paraId="1D5254FB" w14:textId="77777777" w:rsidTr="00DA35AE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05A9FE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7D5748D1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ourse </w:t>
            </w:r>
            <w:r>
              <w:rPr>
                <w:rFonts w:ascii="Times New Roman" w:eastAsia="微軟正黑體" w:hAnsi="Times New Roman" w:hint="eastAsia"/>
                <w:b/>
                <w:lang w:eastAsia="zh-TW"/>
              </w:rPr>
              <w:t>D</w:t>
            </w:r>
            <w:r w:rsidRPr="00F66AEE">
              <w:rPr>
                <w:rFonts w:ascii="Times New Roman" w:eastAsia="微軟正黑體" w:hAnsi="Times New Roman"/>
                <w:b/>
              </w:rPr>
              <w:t>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916813" w14:textId="77777777" w:rsidR="007B1AD6" w:rsidRPr="001C052A" w:rsidRDefault="007B1AD6" w:rsidP="00DA35AE">
            <w:pPr>
              <w:spacing w:before="0" w:beforeAutospacing="0" w:line="320" w:lineRule="exact"/>
              <w:ind w:firstLineChars="200" w:firstLine="480"/>
              <w:rPr>
                <w:rFonts w:eastAsia="微軟正黑體"/>
              </w:rPr>
            </w:pPr>
          </w:p>
        </w:tc>
      </w:tr>
      <w:tr w:rsidR="007B1AD6" w:rsidRPr="001C052A" w14:paraId="3A27D3CA" w14:textId="77777777" w:rsidTr="00DA35AE">
        <w:trPr>
          <w:trHeight w:val="120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92DDDF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學習目標</w:t>
            </w:r>
          </w:p>
          <w:p w14:paraId="6F56B928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L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earning </w:t>
            </w:r>
            <w:r>
              <w:rPr>
                <w:rFonts w:ascii="Times New Roman" w:eastAsia="微軟正黑體" w:hAnsi="Times New Roman"/>
                <w:b/>
              </w:rPr>
              <w:t>O</w:t>
            </w:r>
            <w:r w:rsidRPr="00F66AEE">
              <w:rPr>
                <w:rFonts w:ascii="Times New Roman" w:eastAsia="微軟正黑體" w:hAnsi="Times New Roman"/>
                <w:b/>
              </w:rPr>
              <w:t>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0A2B30" w14:textId="77777777" w:rsidR="007B1AD6" w:rsidRPr="00B836C3" w:rsidRDefault="007B1AD6" w:rsidP="00DA35AE">
            <w:pPr>
              <w:pStyle w:val="a5"/>
              <w:spacing w:before="0" w:beforeAutospacing="0"/>
              <w:ind w:leftChars="0"/>
              <w:rPr>
                <w:rFonts w:eastAsia="微軟正黑體"/>
              </w:rPr>
            </w:pPr>
          </w:p>
        </w:tc>
      </w:tr>
      <w:tr w:rsidR="007B1AD6" w:rsidRPr="001C052A" w14:paraId="4C505E46" w14:textId="77777777" w:rsidTr="00DA35AE">
        <w:trPr>
          <w:trHeight w:val="1377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F4AFE5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5A0CB0EB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extbooks and </w:t>
            </w:r>
          </w:p>
          <w:p w14:paraId="33EC0136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R</w:t>
            </w:r>
            <w:r w:rsidRPr="00F66AEE">
              <w:rPr>
                <w:rFonts w:ascii="Times New Roman" w:eastAsia="微軟正黑體" w:hAnsi="Times New Roman"/>
                <w:b/>
              </w:rPr>
              <w:t>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F74649" w14:textId="77777777" w:rsidR="007B1AD6" w:rsidRPr="001C052A" w:rsidRDefault="007B1AD6" w:rsidP="00DA35AE">
            <w:pPr>
              <w:spacing w:before="0" w:beforeAutospacing="0" w:line="320" w:lineRule="exact"/>
              <w:jc w:val="center"/>
              <w:rPr>
                <w:rFonts w:eastAsia="微軟正黑體"/>
              </w:rPr>
            </w:pPr>
          </w:p>
        </w:tc>
      </w:tr>
      <w:tr w:rsidR="007B1AD6" w:rsidRPr="001C052A" w14:paraId="4A40E5A7" w14:textId="77777777" w:rsidTr="00DA35AE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23D71BB" w14:textId="77777777" w:rsidR="007B1AD6" w:rsidRPr="001C052A" w:rsidRDefault="007B1AD6" w:rsidP="00DA35AE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t>教學要點概述</w:t>
            </w:r>
          </w:p>
        </w:tc>
      </w:tr>
      <w:tr w:rsidR="007B1AD6" w:rsidRPr="001C052A" w14:paraId="388667D3" w14:textId="77777777" w:rsidTr="00DA35AE">
        <w:trPr>
          <w:trHeight w:val="39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B725E3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bookmarkStart w:id="0" w:name="_Hlk187236414"/>
            <w:r w:rsidRPr="00F66AEE">
              <w:rPr>
                <w:rFonts w:ascii="Times New Roman" w:eastAsia="微軟正黑體" w:hAnsi="Times New Roman"/>
                <w:b/>
              </w:rPr>
              <w:t>教材編選</w:t>
            </w:r>
          </w:p>
          <w:p w14:paraId="2B3556B9" w14:textId="77777777" w:rsidR="007B1AD6" w:rsidRPr="00F66AEE" w:rsidRDefault="007B1AD6" w:rsidP="00DA35AE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eaching </w:t>
            </w:r>
          </w:p>
          <w:p w14:paraId="384CC835" w14:textId="77777777" w:rsidR="007B1AD6" w:rsidRPr="00F66AEE" w:rsidRDefault="007B1AD6" w:rsidP="00DA35AE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lastRenderedPageBreak/>
              <w:t>M</w:t>
            </w:r>
            <w:r w:rsidRPr="00F66AEE">
              <w:rPr>
                <w:rFonts w:ascii="Times New Roman" w:eastAsia="微軟正黑體" w:hAnsi="Times New Roman"/>
                <w:b/>
              </w:rPr>
              <w:t>aterials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A95A4A" w14:textId="77777777" w:rsidR="007B1AD6" w:rsidRPr="00AA5F4C" w:rsidRDefault="007B1AD6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lastRenderedPageBreak/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自製簡報</w:t>
            </w:r>
            <w:r w:rsidRPr="00A86A90">
              <w:rPr>
                <w:rFonts w:ascii="Times New Roman" w:eastAsia="微軟正黑體" w:hAnsi="Times New Roman"/>
                <w:b/>
              </w:rPr>
              <w:t>(ppt)</w:t>
            </w:r>
            <w:r w:rsidRPr="00A86A90">
              <w:rPr>
                <w:rFonts w:ascii="Times New Roman" w:eastAsia="微軟正黑體" w:hAnsi="Times New Roman"/>
                <w:b/>
                <w:lang w:eastAsia="zh-TW"/>
              </w:rPr>
              <w:t xml:space="preserve">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課程講</w:t>
            </w:r>
            <w:r>
              <w:rPr>
                <w:rFonts w:ascii="微軟正黑體" w:eastAsia="微軟正黑體" w:hAnsi="微軟正黑體" w:hint="eastAsia"/>
                <w:b/>
              </w:rPr>
              <w:t>義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hAnsi="Times New Roman"/>
                <w:b/>
                <w:sz w:val="20"/>
              </w:rPr>
              <w:t>Course Syllabus)</w:t>
            </w:r>
            <w:r w:rsidRPr="00A62106">
              <w:rPr>
                <w:rFonts w:ascii="Times New Roman" w:eastAsia="微軟正黑體" w:hAnsi="Times New Roman"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自編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教科書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hAnsi="Times New Roman"/>
                <w:b/>
                <w:sz w:val="20"/>
              </w:rPr>
              <w:t>Self-compiled Textbook)</w:t>
            </w:r>
          </w:p>
          <w:p w14:paraId="1FF9BC33" w14:textId="77777777" w:rsidR="007B1AD6" w:rsidRDefault="007B1AD6" w:rsidP="00DA35AE">
            <w:pPr>
              <w:snapToGrid w:val="0"/>
              <w:spacing w:line="320" w:lineRule="exact"/>
              <w:contextualSpacing/>
              <w:jc w:val="lef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教學程式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</w:rPr>
              <w:t xml:space="preserve">Teaching Program) </w:t>
            </w:r>
            <w:r w:rsidRPr="00A86A90">
              <w:rPr>
                <w:rFonts w:ascii="微軟正黑體" w:eastAsia="微軟正黑體" w:hAnsi="微軟正黑體"/>
                <w:b/>
                <w:sz w:val="22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自製教學影片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hAnsi="Times New Roman"/>
                <w:b/>
                <w:sz w:val="20"/>
              </w:rPr>
              <w:t>Self-Produced Instructional Videos)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</w:p>
          <w:p w14:paraId="4AB5B8FC" w14:textId="77777777" w:rsidR="007B1AD6" w:rsidRPr="00730AA7" w:rsidRDefault="007B1AD6" w:rsidP="00DA35AE">
            <w:pPr>
              <w:snapToGrid w:val="0"/>
              <w:spacing w:line="320" w:lineRule="exact"/>
              <w:contextualSpacing/>
              <w:jc w:val="left"/>
              <w:rPr>
                <w:rFonts w:ascii="新細明體" w:hAnsi="新細明體"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lastRenderedPageBreak/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其他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(Others)</w:t>
            </w:r>
          </w:p>
        </w:tc>
      </w:tr>
      <w:tr w:rsidR="007B1AD6" w:rsidRPr="001C052A" w14:paraId="759C1871" w14:textId="77777777" w:rsidTr="00DA35AE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49E00C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教學方法</w:t>
            </w:r>
          </w:p>
          <w:p w14:paraId="0824F066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eaching </w:t>
            </w:r>
          </w:p>
          <w:p w14:paraId="0C2729D6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M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ethods 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7CB3BC" w14:textId="77777777" w:rsidR="007B1AD6" w:rsidRDefault="007B1AD6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講述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Lecture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>
              <w:rPr>
                <w:rFonts w:ascii="微軟正黑體" w:eastAsia="微軟正黑體" w:hAnsi="微軟正黑體"/>
                <w:b/>
              </w:rPr>
              <w:t xml:space="preserve">       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小組討論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Group Discussion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</w:p>
          <w:p w14:paraId="2C080798" w14:textId="77777777" w:rsidR="007B1AD6" w:rsidRPr="00AA5F4C" w:rsidRDefault="007B1AD6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學生口頭報告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Student Oral Presentation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問題導向學習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Problem-</w:t>
            </w:r>
            <w:r>
              <w:rPr>
                <w:rFonts w:ascii="Times New Roman" w:eastAsia="微軟正黑體" w:hAnsi="Times New Roman" w:hint="eastAsia"/>
                <w:b/>
                <w:sz w:val="20"/>
                <w:lang w:eastAsia="zh-TW"/>
              </w:rPr>
              <w:t>Ba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sed Learning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</w:p>
          <w:p w14:paraId="4B1812F5" w14:textId="77777777" w:rsidR="007B1AD6" w:rsidRPr="00730AA7" w:rsidRDefault="007B1AD6" w:rsidP="00DA35AE">
            <w:pPr>
              <w:snapToGrid w:val="0"/>
              <w:spacing w:line="320" w:lineRule="exact"/>
              <w:contextualSpacing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個案研究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Case Study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 xml:space="preserve">     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其他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(Others)</w:t>
            </w:r>
          </w:p>
        </w:tc>
      </w:tr>
      <w:tr w:rsidR="007B1AD6" w:rsidRPr="001C052A" w14:paraId="4742C661" w14:textId="77777777" w:rsidTr="00DA35AE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62A649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6391DC1D" w14:textId="77777777" w:rsidR="007B1AD6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Evaluation</w:t>
            </w:r>
          </w:p>
          <w:p w14:paraId="6DB63B12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>ools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051768" w14:textId="77777777" w:rsidR="007B1AD6" w:rsidRDefault="007B1AD6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期中考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Midterm Exam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期末考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Final Exam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</w:t>
            </w:r>
          </w:p>
          <w:p w14:paraId="755F999D" w14:textId="77777777" w:rsidR="007B1AD6" w:rsidRPr="00AA5F4C" w:rsidRDefault="007B1AD6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隨堂測驗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In-class Quiz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隨堂作業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In-class Assignment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</w:p>
          <w:p w14:paraId="6F951C03" w14:textId="77777777" w:rsidR="007B1AD6" w:rsidRDefault="007B1AD6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課後作業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Homework Assignment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期</w:t>
            </w:r>
            <w:r w:rsidRPr="00AA5F4C">
              <w:rPr>
                <w:rFonts w:ascii="微軟正黑體" w:eastAsia="微軟正黑體" w:hAnsi="微軟正黑體" w:hint="eastAsia"/>
                <w:b/>
              </w:rPr>
              <w:t>中</w:t>
            </w:r>
            <w:r w:rsidRPr="00AA5F4C">
              <w:rPr>
                <w:rFonts w:ascii="微軟正黑體" w:eastAsia="微軟正黑體" w:hAnsi="微軟正黑體"/>
                <w:b/>
              </w:rPr>
              <w:t>報告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Midterm Report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</w:p>
          <w:p w14:paraId="4660994C" w14:textId="77777777" w:rsidR="007B1AD6" w:rsidRPr="00AA5F4C" w:rsidRDefault="007B1AD6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期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末報告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Final Report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專題報告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Project Report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</w:p>
          <w:p w14:paraId="02E5DC58" w14:textId="77777777" w:rsidR="007B1AD6" w:rsidRPr="006F176E" w:rsidRDefault="007B1AD6" w:rsidP="00DA35AE">
            <w:pPr>
              <w:snapToGrid w:val="0"/>
              <w:spacing w:line="320" w:lineRule="exact"/>
              <w:ind w:leftChars="0" w:left="0" w:firstLineChars="123" w:firstLine="295"/>
              <w:contextualSpacing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評量尺</w:t>
            </w:r>
            <w:proofErr w:type="gramStart"/>
            <w:r w:rsidRPr="00AA5F4C">
              <w:rPr>
                <w:rFonts w:ascii="微軟正黑體" w:eastAsia="微軟正黑體" w:hAnsi="微軟正黑體" w:hint="eastAsia"/>
                <w:b/>
              </w:rPr>
              <w:t>規</w:t>
            </w:r>
            <w:proofErr w:type="gramEnd"/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Assessment Rubric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其他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(Others)</w:t>
            </w:r>
          </w:p>
        </w:tc>
      </w:tr>
      <w:tr w:rsidR="007B1AD6" w:rsidRPr="001C052A" w14:paraId="143E07DC" w14:textId="77777777" w:rsidTr="00DA35AE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C149BC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教學資源</w:t>
            </w:r>
          </w:p>
          <w:p w14:paraId="7D36A19C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33E2E897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</w:t>
            </w:r>
            <w:r>
              <w:rPr>
                <w:rFonts w:ascii="Times New Roman" w:eastAsia="微軟正黑體" w:hAnsi="Times New Roman"/>
                <w:b/>
              </w:rPr>
              <w:t>R</w:t>
            </w:r>
            <w:r w:rsidRPr="00F66AEE">
              <w:rPr>
                <w:rFonts w:ascii="Times New Roman" w:eastAsia="微軟正黑體" w:hAnsi="Times New Roman"/>
                <w:b/>
              </w:rPr>
              <w:t>esources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01B9B5" w14:textId="77777777" w:rsidR="007B1AD6" w:rsidRPr="00AA5F4C" w:rsidRDefault="007B1AD6" w:rsidP="00DA35AE">
            <w:pPr>
              <w:snapToGrid w:val="0"/>
              <w:spacing w:line="360" w:lineRule="auto"/>
              <w:contextualSpacing/>
              <w:rPr>
                <w:rFonts w:ascii="微軟正黑體" w:eastAsia="微軟正黑體" w:hAnsi="微軟正黑體"/>
                <w:b/>
                <w:color w:val="FF0000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課程網站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Course Website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教材電子檔供下載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Electronic Course Materials for Download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實習網站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Internship Website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</w:p>
        </w:tc>
      </w:tr>
      <w:tr w:rsidR="007B1AD6" w:rsidRPr="001C052A" w14:paraId="6FD1053B" w14:textId="77777777" w:rsidTr="00DA35AE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C031C1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2A4180BF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2DF4EBBD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I</w:t>
            </w:r>
            <w:r w:rsidRPr="00F66AEE">
              <w:rPr>
                <w:rFonts w:ascii="Times New Roman" w:eastAsia="微軟正黑體" w:hAnsi="Times New Roman"/>
                <w:b/>
              </w:rPr>
              <w:t>nstructor’s</w:t>
            </w:r>
          </w:p>
          <w:p w14:paraId="28048F06" w14:textId="77777777" w:rsidR="007B1AD6" w:rsidRPr="00F66AEE" w:rsidRDefault="007B1AD6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</w:t>
            </w:r>
            <w:r>
              <w:rPr>
                <w:rFonts w:ascii="Times New Roman" w:eastAsia="微軟正黑體" w:hAnsi="Times New Roman"/>
                <w:b/>
              </w:rPr>
              <w:t>I</w:t>
            </w:r>
            <w:r w:rsidRPr="00F66AEE">
              <w:rPr>
                <w:rFonts w:ascii="Times New Roman" w:eastAsia="微軟正黑體" w:hAnsi="Times New Roman"/>
                <w:b/>
              </w:rPr>
              <w:t>nformation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EF9918" w14:textId="77777777" w:rsidR="007B1AD6" w:rsidRPr="001C052A" w:rsidRDefault="007B1AD6" w:rsidP="00DA35AE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</w:rPr>
            </w:pPr>
          </w:p>
        </w:tc>
      </w:tr>
      <w:bookmarkEnd w:id="0"/>
      <w:tr w:rsidR="007B1AD6" w:rsidRPr="001C052A" w14:paraId="5BCC42FA" w14:textId="77777777" w:rsidTr="00DA35AE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0C2AEA1" w14:textId="77777777" w:rsidR="007B1AD6" w:rsidRPr="00F66AEE" w:rsidRDefault="007B1AD6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07B23C9F" w14:textId="77777777" w:rsidR="007B1AD6" w:rsidRPr="00F66AEE" w:rsidRDefault="007B1AD6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W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eekly </w:t>
            </w:r>
            <w:r>
              <w:rPr>
                <w:rFonts w:ascii="Times New Roman" w:eastAsia="微軟正黑體" w:hAnsi="Times New Roman"/>
                <w:b/>
              </w:rPr>
              <w:t>S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cheduled </w:t>
            </w: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>ontents</w:t>
            </w:r>
          </w:p>
        </w:tc>
      </w:tr>
      <w:tr w:rsidR="007B1AD6" w:rsidRPr="001C052A" w14:paraId="14892E7F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58E5" w14:textId="77777777" w:rsidR="007B1AD6" w:rsidRPr="00F66AEE" w:rsidRDefault="007B1AD6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</w:t>
            </w:r>
          </w:p>
        </w:tc>
      </w:tr>
      <w:tr w:rsidR="007B1AD6" w:rsidRPr="001C052A" w14:paraId="676B3F6D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987CA" w14:textId="77777777" w:rsidR="007B1AD6" w:rsidRPr="00F66AEE" w:rsidRDefault="007B1AD6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2</w:t>
            </w:r>
          </w:p>
        </w:tc>
      </w:tr>
      <w:tr w:rsidR="007B1AD6" w:rsidRPr="001C052A" w14:paraId="2C88976E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D19EF" w14:textId="77777777" w:rsidR="007B1AD6" w:rsidRPr="00F66AEE" w:rsidRDefault="007B1AD6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3 </w:t>
            </w:r>
          </w:p>
        </w:tc>
      </w:tr>
      <w:tr w:rsidR="007B1AD6" w:rsidRPr="001C052A" w14:paraId="42D56C10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13E2" w14:textId="77777777" w:rsidR="007B1AD6" w:rsidRPr="00F66AEE" w:rsidRDefault="007B1AD6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4 </w:t>
            </w:r>
          </w:p>
        </w:tc>
      </w:tr>
      <w:tr w:rsidR="007B1AD6" w:rsidRPr="001C052A" w14:paraId="53F26956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8D0A" w14:textId="77777777" w:rsidR="007B1AD6" w:rsidRPr="00F66AEE" w:rsidRDefault="007B1AD6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5 </w:t>
            </w:r>
          </w:p>
        </w:tc>
      </w:tr>
      <w:tr w:rsidR="007B1AD6" w:rsidRPr="001C052A" w14:paraId="7DB2CCE6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E4A2" w14:textId="77777777" w:rsidR="007B1AD6" w:rsidRPr="00F66AEE" w:rsidRDefault="007B1AD6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6 </w:t>
            </w:r>
          </w:p>
        </w:tc>
      </w:tr>
      <w:tr w:rsidR="007B1AD6" w:rsidRPr="001C052A" w14:paraId="6EFEB4FA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BA0A5" w14:textId="77777777" w:rsidR="007B1AD6" w:rsidRPr="00F66AEE" w:rsidRDefault="007B1AD6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7</w:t>
            </w:r>
          </w:p>
        </w:tc>
      </w:tr>
      <w:tr w:rsidR="007B1AD6" w:rsidRPr="001C052A" w14:paraId="7528FB4D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1CF42" w14:textId="77777777" w:rsidR="007B1AD6" w:rsidRPr="00F66AEE" w:rsidRDefault="007B1AD6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8 </w:t>
            </w:r>
          </w:p>
        </w:tc>
      </w:tr>
      <w:tr w:rsidR="007B1AD6" w:rsidRPr="001C052A" w14:paraId="1C34D6D1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DC17E" w14:textId="77777777" w:rsidR="007B1AD6" w:rsidRPr="00F66AEE" w:rsidRDefault="007B1AD6" w:rsidP="00DA35AE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9 </w:t>
            </w:r>
          </w:p>
        </w:tc>
      </w:tr>
      <w:tr w:rsidR="007B1AD6" w:rsidRPr="001C052A" w14:paraId="56C79BC4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1D3D0" w14:textId="77777777" w:rsidR="007B1AD6" w:rsidRPr="00F66AEE" w:rsidRDefault="007B1AD6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10 </w:t>
            </w:r>
          </w:p>
        </w:tc>
      </w:tr>
      <w:tr w:rsidR="007B1AD6" w:rsidRPr="001C052A" w14:paraId="65AC2104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F99CD" w14:textId="77777777" w:rsidR="007B1AD6" w:rsidRPr="00F66AEE" w:rsidRDefault="007B1AD6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11 </w:t>
            </w:r>
          </w:p>
        </w:tc>
      </w:tr>
      <w:tr w:rsidR="007B1AD6" w:rsidRPr="001C052A" w14:paraId="789ABBDE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849A" w14:textId="77777777" w:rsidR="007B1AD6" w:rsidRPr="00F66AEE" w:rsidRDefault="007B1AD6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12 </w:t>
            </w:r>
          </w:p>
        </w:tc>
      </w:tr>
      <w:tr w:rsidR="007B1AD6" w:rsidRPr="001C052A" w14:paraId="4AEAEC04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2F21" w14:textId="77777777" w:rsidR="007B1AD6" w:rsidRPr="00F66AEE" w:rsidRDefault="007B1AD6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13 </w:t>
            </w:r>
          </w:p>
        </w:tc>
      </w:tr>
      <w:tr w:rsidR="007B1AD6" w:rsidRPr="001C052A" w14:paraId="4354D215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D25ED" w14:textId="77777777" w:rsidR="007B1AD6" w:rsidRPr="00F66AEE" w:rsidRDefault="007B1AD6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14 </w:t>
            </w:r>
          </w:p>
        </w:tc>
      </w:tr>
      <w:tr w:rsidR="007B1AD6" w:rsidRPr="001C052A" w14:paraId="7CCF96B7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C596E" w14:textId="77777777" w:rsidR="007B1AD6" w:rsidRPr="00F66AEE" w:rsidRDefault="007B1AD6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15 </w:t>
            </w:r>
          </w:p>
        </w:tc>
      </w:tr>
      <w:tr w:rsidR="007B1AD6" w:rsidRPr="001C052A" w14:paraId="24372649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5EECE" w14:textId="77777777" w:rsidR="007B1AD6" w:rsidRPr="00F66AEE" w:rsidRDefault="007B1AD6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</w:t>
            </w:r>
            <w:r w:rsidRPr="00F66AEE">
              <w:rPr>
                <w:rFonts w:ascii="Times New Roman" w:eastAsia="微軟正黑體" w:hAnsi="Times New Roman"/>
                <w:lang w:eastAsia="zh-TW"/>
              </w:rPr>
              <w:t>16</w:t>
            </w:r>
          </w:p>
        </w:tc>
      </w:tr>
      <w:tr w:rsidR="007B1AD6" w:rsidRPr="001C052A" w14:paraId="77E297F3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48300" w14:textId="77777777" w:rsidR="007B1AD6" w:rsidRPr="00F66AEE" w:rsidRDefault="007B1AD6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17</w:t>
            </w:r>
          </w:p>
        </w:tc>
      </w:tr>
      <w:tr w:rsidR="007B1AD6" w:rsidRPr="001C052A" w14:paraId="62EDAB8D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C3658" w14:textId="77777777" w:rsidR="007B1AD6" w:rsidRPr="00F66AEE" w:rsidRDefault="007B1AD6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18 </w:t>
            </w:r>
          </w:p>
        </w:tc>
      </w:tr>
      <w:tr w:rsidR="007B1AD6" w:rsidRPr="000C163A" w14:paraId="186FE4C9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2DB3B67" w14:textId="77777777" w:rsidR="007B1AD6" w:rsidRPr="00F66AEE" w:rsidRDefault="007B1AD6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核心能力</w:t>
            </w:r>
          </w:p>
          <w:p w14:paraId="3F82CFEF" w14:textId="77777777" w:rsidR="007B1AD6" w:rsidRPr="00F66AEE" w:rsidRDefault="007B1AD6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  <w:lang w:eastAsia="zh-TW"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ore </w:t>
            </w: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ompetencies </w:t>
            </w:r>
          </w:p>
        </w:tc>
      </w:tr>
    </w:tbl>
    <w:p w14:paraId="0CDB40FA" w14:textId="454725B7" w:rsidR="002023EC" w:rsidRDefault="002023EC" w:rsidP="007B1AD6"/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7"/>
      </w:tblGrid>
      <w:tr w:rsidR="007B1AD6" w:rsidRPr="000B3E3B" w14:paraId="0ED7136B" w14:textId="77777777" w:rsidTr="00DA35AE">
        <w:trPr>
          <w:trHeight w:val="6335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6"/>
              <w:gridCol w:w="2055"/>
              <w:gridCol w:w="3329"/>
              <w:gridCol w:w="782"/>
              <w:gridCol w:w="706"/>
              <w:gridCol w:w="827"/>
              <w:gridCol w:w="706"/>
              <w:gridCol w:w="705"/>
            </w:tblGrid>
            <w:tr w:rsidR="007B1AD6" w:rsidRPr="00FF66D4" w14:paraId="19F3E25D" w14:textId="77777777" w:rsidTr="00DA35AE">
              <w:tc>
                <w:tcPr>
                  <w:tcW w:w="6720" w:type="dxa"/>
                  <w:gridSpan w:val="3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7899757B" w14:textId="77777777" w:rsidR="007B1AD6" w:rsidRPr="002328E9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2328E9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  <w:lastRenderedPageBreak/>
                    <w:t>核心能力</w:t>
                  </w:r>
                  <w:r w:rsidRPr="002328E9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</w:rPr>
                    <w:t>（成教系</w:t>
                  </w:r>
                  <w:r w:rsidRPr="002328E9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  <w:lang w:eastAsia="zh-TW"/>
                    </w:rPr>
                    <w:t xml:space="preserve"> </w:t>
                  </w:r>
                  <w:r w:rsidRPr="002328E9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  <w:lang w:eastAsia="zh-TW"/>
                    </w:rPr>
                    <w:t>成高合碩班）</w:t>
                  </w:r>
                </w:p>
                <w:p w14:paraId="323CD955" w14:textId="021A3EDE" w:rsidR="007B1AD6" w:rsidRPr="002328E9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2328E9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  <w:t xml:space="preserve">Core </w:t>
                  </w:r>
                  <w:r w:rsidR="002328E9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  <w:t>C</w:t>
                  </w:r>
                  <w:r w:rsidRPr="002328E9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  <w:t>ompetency</w:t>
                  </w:r>
                </w:p>
                <w:p w14:paraId="636A7036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2328E9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  <w:t>(</w:t>
                  </w:r>
                  <w:r w:rsidRPr="002328E9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  <w:lang w:eastAsia="zh-TW"/>
                    </w:rPr>
                    <w:t xml:space="preserve">Master’s Degree in Adult </w:t>
                  </w:r>
                  <w:r w:rsidRPr="002328E9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  <w:lang w:eastAsia="zh-TW"/>
                    </w:rPr>
                    <w:t>a</w:t>
                  </w:r>
                  <w:r w:rsidRPr="002328E9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  <w:lang w:eastAsia="zh-TW"/>
                    </w:rPr>
                    <w:t>nd Continuing Education</w:t>
                  </w:r>
                  <w:r w:rsidRPr="002328E9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  <w:lang w:eastAsia="zh-TW"/>
                    </w:rPr>
                    <w:t>/El</w:t>
                  </w:r>
                  <w:r w:rsidRPr="002328E9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  <w:lang w:eastAsia="zh-TW"/>
                    </w:rPr>
                    <w:t>der Education)</w:t>
                  </w:r>
                </w:p>
              </w:tc>
              <w:tc>
                <w:tcPr>
                  <w:tcW w:w="3726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055FBBC3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本課程與核心能力關聯強度</w:t>
                  </w:r>
                </w:p>
                <w:p w14:paraId="44B2C9C8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Degrees of related to core competenc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7B1AD6" w:rsidRPr="00FF66D4" w14:paraId="581E4DE0" w14:textId="77777777" w:rsidTr="00DA35AE">
              <w:tc>
                <w:tcPr>
                  <w:tcW w:w="6720" w:type="dxa"/>
                  <w:gridSpan w:val="3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3C3FC20F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82" w:type="dxa"/>
                  <w:tcBorders>
                    <w:bottom w:val="double" w:sz="4" w:space="0" w:color="auto"/>
                  </w:tcBorders>
                  <w:vAlign w:val="center"/>
                </w:tcPr>
                <w:p w14:paraId="75047CBB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706" w:type="dxa"/>
                  <w:tcBorders>
                    <w:bottom w:val="double" w:sz="4" w:space="0" w:color="auto"/>
                  </w:tcBorders>
                  <w:vAlign w:val="center"/>
                </w:tcPr>
                <w:p w14:paraId="4832167B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827" w:type="dxa"/>
                  <w:tcBorders>
                    <w:bottom w:val="double" w:sz="4" w:space="0" w:color="auto"/>
                  </w:tcBorders>
                  <w:vAlign w:val="center"/>
                </w:tcPr>
                <w:p w14:paraId="449552F6" w14:textId="77777777" w:rsidR="007B1AD6" w:rsidRPr="00247291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247291">
                    <w:rPr>
                      <w:rFonts w:ascii="Times New Roman" w:eastAsia="微軟正黑體" w:hAnsi="Times New Roman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706" w:type="dxa"/>
                  <w:tcBorders>
                    <w:bottom w:val="double" w:sz="4" w:space="0" w:color="auto"/>
                  </w:tcBorders>
                  <w:vAlign w:val="center"/>
                </w:tcPr>
                <w:p w14:paraId="2F9C7EE2" w14:textId="77777777" w:rsidR="007B1AD6" w:rsidRPr="00247291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247291">
                    <w:rPr>
                      <w:rFonts w:ascii="Times New Roman" w:eastAsia="微軟正黑體" w:hAnsi="Times New Roman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705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21BC83F0" w14:textId="77777777" w:rsidR="007B1AD6" w:rsidRPr="00247291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247291">
                    <w:rPr>
                      <w:rFonts w:ascii="Times New Roman" w:eastAsia="微軟正黑體" w:hAnsi="Times New Roman"/>
                      <w:b/>
                      <w:szCs w:val="24"/>
                    </w:rPr>
                    <w:t>5</w:t>
                  </w:r>
                </w:p>
              </w:tc>
            </w:tr>
            <w:tr w:rsidR="007B1AD6" w:rsidRPr="00FF66D4" w14:paraId="7018B00B" w14:textId="77777777" w:rsidTr="00DA35AE">
              <w:tc>
                <w:tcPr>
                  <w:tcW w:w="1336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9E735A" w14:textId="77777777" w:rsidR="007B1AD6" w:rsidRPr="0022713D" w:rsidRDefault="007B1AD6" w:rsidP="00DA35AE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contextualSpacing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  <w:r w:rsidRPr="0022713D">
                    <w:rPr>
                      <w:rFonts w:ascii="微軟正黑體" w:eastAsia="微軟正黑體" w:hAnsi="微軟正黑體" w:hint="eastAsia"/>
                      <w:b/>
                      <w:bCs/>
                      <w:color w:val="0070C0"/>
                      <w:sz w:val="20"/>
                    </w:rPr>
                    <w:t>專業能力</w:t>
                  </w:r>
                </w:p>
                <w:p w14:paraId="78A27642" w14:textId="77ED924D" w:rsidR="007B1AD6" w:rsidRPr="0022713D" w:rsidRDefault="0022713D" w:rsidP="007B1AD6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contextualSpacing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</w:pPr>
                  <w:r w:rsidRPr="0022713D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P</w:t>
                  </w:r>
                  <w:r w:rsidR="007B1AD6" w:rsidRPr="0022713D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rofessional</w:t>
                  </w:r>
                </w:p>
                <w:p w14:paraId="62C664F8" w14:textId="0B9FA81B" w:rsidR="007B1AD6" w:rsidRPr="0022713D" w:rsidRDefault="007B1AD6" w:rsidP="007B1AD6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contextualSpacing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  <w:r w:rsidRPr="0022713D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lang w:eastAsia="zh-TW"/>
                    </w:rPr>
                    <w:t>C</w:t>
                  </w:r>
                  <w:r w:rsidRPr="0022713D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ompetency</w:t>
                  </w:r>
                  <w:r w:rsidRPr="0022713D">
                    <w:rPr>
                      <w:rFonts w:ascii="微軟正黑體" w:eastAsia="微軟正黑體" w:hAnsi="微軟正黑體" w:hint="eastAsia"/>
                      <w:b/>
                      <w:bCs/>
                      <w:color w:val="0070C0"/>
                      <w:sz w:val="20"/>
                    </w:rPr>
                    <w:t xml:space="preserve"> </w:t>
                  </w:r>
                </w:p>
              </w:tc>
              <w:tc>
                <w:tcPr>
                  <w:tcW w:w="2055" w:type="dxa"/>
                  <w:vMerge w:val="restart"/>
                  <w:tcBorders>
                    <w:top w:val="double" w:sz="4" w:space="0" w:color="auto"/>
                    <w:left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01C71A1" w14:textId="77777777" w:rsidR="007B1AD6" w:rsidRPr="0022713D" w:rsidRDefault="007B1AD6" w:rsidP="00DA35AE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contextualSpacing/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  <w:proofErr w:type="gramStart"/>
                  <w:r w:rsidRPr="0022713D">
                    <w:rPr>
                      <w:rFonts w:ascii="微軟正黑體" w:eastAsia="微軟正黑體" w:hAnsi="微軟正黑體" w:hint="eastAsia"/>
                      <w:b/>
                      <w:bCs/>
                      <w:color w:val="0070C0"/>
                      <w:sz w:val="20"/>
                    </w:rPr>
                    <w:t>成教碩</w:t>
                  </w:r>
                  <w:proofErr w:type="gramEnd"/>
                </w:p>
                <w:p w14:paraId="0E403124" w14:textId="77777777" w:rsidR="007B1AD6" w:rsidRPr="0022713D" w:rsidRDefault="007B1AD6" w:rsidP="00DA35AE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contextualSpacing/>
                    <w:jc w:val="center"/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  <w:szCs w:val="24"/>
                      <w:lang w:eastAsia="zh-TW"/>
                    </w:rPr>
                  </w:pPr>
                  <w:r w:rsidRPr="0022713D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  <w:szCs w:val="24"/>
                      <w:lang w:eastAsia="zh-TW"/>
                    </w:rPr>
                    <w:t>Master’s Degree</w:t>
                  </w:r>
                </w:p>
                <w:p w14:paraId="4FA9EB19" w14:textId="77777777" w:rsidR="007B1AD6" w:rsidRPr="0022713D" w:rsidRDefault="007B1AD6" w:rsidP="00DA35AE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contextualSpacing/>
                    <w:jc w:val="center"/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  <w:szCs w:val="24"/>
                      <w:lang w:eastAsia="zh-TW"/>
                    </w:rPr>
                  </w:pPr>
                  <w:r w:rsidRPr="0022713D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  <w:szCs w:val="24"/>
                      <w:lang w:eastAsia="zh-TW"/>
                    </w:rPr>
                    <w:t xml:space="preserve">in Adult </w:t>
                  </w:r>
                  <w:r w:rsidRPr="0022713D">
                    <w:rPr>
                      <w:rFonts w:ascii="Times New Roman" w:eastAsia="微軟正黑體" w:hAnsi="Times New Roman" w:hint="eastAsia"/>
                      <w:b/>
                      <w:color w:val="0070C0"/>
                      <w:sz w:val="20"/>
                      <w:szCs w:val="24"/>
                      <w:lang w:eastAsia="zh-TW"/>
                    </w:rPr>
                    <w:t>a</w:t>
                  </w:r>
                  <w:r w:rsidRPr="0022713D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  <w:szCs w:val="24"/>
                      <w:lang w:eastAsia="zh-TW"/>
                    </w:rPr>
                    <w:t>nd</w:t>
                  </w:r>
                </w:p>
                <w:p w14:paraId="44AD00B0" w14:textId="77777777" w:rsidR="007B1AD6" w:rsidRPr="0022713D" w:rsidRDefault="007B1AD6" w:rsidP="00DA35AE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contextualSpacing/>
                    <w:jc w:val="center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lang w:eastAsia="zh-TW"/>
                    </w:rPr>
                  </w:pPr>
                  <w:r w:rsidRPr="0022713D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  <w:szCs w:val="24"/>
                      <w:lang w:eastAsia="zh-TW"/>
                    </w:rPr>
                    <w:t>Continuing Education</w:t>
                  </w:r>
                </w:p>
              </w:tc>
              <w:tc>
                <w:tcPr>
                  <w:tcW w:w="3329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C003B47" w14:textId="77777777" w:rsidR="007B1AD6" w:rsidRPr="0022713D" w:rsidRDefault="007B1AD6" w:rsidP="00DA35AE">
                  <w:pPr>
                    <w:adjustRightInd w:val="0"/>
                    <w:snapToGrid w:val="0"/>
                    <w:ind w:leftChars="0" w:left="0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22713D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專案企劃</w:t>
                  </w:r>
                  <w:r w:rsidRPr="0022713D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Project Planning</w:t>
                  </w:r>
                </w:p>
              </w:tc>
              <w:tc>
                <w:tcPr>
                  <w:tcW w:w="78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6FEED660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706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8A31AEF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27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644D189D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6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CB63E69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5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6853A40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B1AD6" w:rsidRPr="00FF66D4" w14:paraId="5A3564F7" w14:textId="77777777" w:rsidTr="00DA35AE">
              <w:tc>
                <w:tcPr>
                  <w:tcW w:w="1336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268D81" w14:textId="77777777" w:rsidR="007B1AD6" w:rsidRPr="0022713D" w:rsidRDefault="007B1AD6" w:rsidP="00DA35AE">
                  <w:pPr>
                    <w:adjustRightInd w:val="0"/>
                    <w:snapToGrid w:val="0"/>
                    <w:spacing w:before="0" w:beforeAutospacing="0"/>
                    <w:contextualSpacing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2055" w:type="dxa"/>
                  <w:vMerge/>
                  <w:tcBorders>
                    <w:left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80F8347" w14:textId="77777777" w:rsidR="007B1AD6" w:rsidRPr="0022713D" w:rsidRDefault="007B1AD6" w:rsidP="00DA35AE">
                  <w:pPr>
                    <w:adjustRightInd w:val="0"/>
                    <w:snapToGrid w:val="0"/>
                    <w:spacing w:before="0" w:beforeAutospacing="0"/>
                    <w:contextualSpacing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332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62C068B" w14:textId="77777777" w:rsidR="007B1AD6" w:rsidRPr="0022713D" w:rsidRDefault="007B1AD6" w:rsidP="00DA35AE">
                  <w:pPr>
                    <w:adjustRightInd w:val="0"/>
                    <w:snapToGrid w:val="0"/>
                    <w:ind w:leftChars="0" w:left="0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22713D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教學發展</w:t>
                  </w:r>
                </w:p>
                <w:p w14:paraId="1203F4D7" w14:textId="77777777" w:rsidR="007B1AD6" w:rsidRPr="0022713D" w:rsidRDefault="007B1AD6" w:rsidP="00DA35AE">
                  <w:pPr>
                    <w:adjustRightInd w:val="0"/>
                    <w:snapToGrid w:val="0"/>
                    <w:ind w:leftChars="0" w:hangingChars="161" w:hanging="322"/>
                    <w:contextualSpacing/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</w:pPr>
                  <w:r w:rsidRPr="0022713D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Instructional Development</w:t>
                  </w:r>
                </w:p>
              </w:tc>
              <w:tc>
                <w:tcPr>
                  <w:tcW w:w="78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CD496C6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7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2A90C63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2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A4CFF5D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6ED84FA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5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1133DC5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B1AD6" w:rsidRPr="00FF66D4" w14:paraId="7791DC3A" w14:textId="77777777" w:rsidTr="00DA35AE">
              <w:tc>
                <w:tcPr>
                  <w:tcW w:w="1336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6F2CA0" w14:textId="77777777" w:rsidR="007B1AD6" w:rsidRPr="0022713D" w:rsidRDefault="007B1AD6" w:rsidP="00DA35AE">
                  <w:pPr>
                    <w:adjustRightInd w:val="0"/>
                    <w:snapToGrid w:val="0"/>
                    <w:spacing w:before="0" w:beforeAutospacing="0"/>
                    <w:contextualSpacing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2055" w:type="dxa"/>
                  <w:vMerge/>
                  <w:tcBorders>
                    <w:left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D0FD3B6" w14:textId="77777777" w:rsidR="007B1AD6" w:rsidRPr="0022713D" w:rsidRDefault="007B1AD6" w:rsidP="00DA35AE">
                  <w:pPr>
                    <w:adjustRightInd w:val="0"/>
                    <w:snapToGrid w:val="0"/>
                    <w:spacing w:before="0" w:beforeAutospacing="0"/>
                    <w:contextualSpacing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332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339C1F0" w14:textId="77777777" w:rsidR="007B1AD6" w:rsidRPr="0022713D" w:rsidRDefault="007B1AD6" w:rsidP="00DA35AE">
                  <w:pPr>
                    <w:adjustRightInd w:val="0"/>
                    <w:snapToGrid w:val="0"/>
                    <w:ind w:leftChars="0" w:left="386" w:hangingChars="161" w:hanging="386"/>
                    <w:contextualSpacing/>
                    <w:rPr>
                      <w:rFonts w:ascii="Times New Roman" w:eastAsia="微軟正黑體" w:hAnsi="Times New Roman"/>
                      <w:bCs/>
                      <w:color w:val="0070C0"/>
                      <w:szCs w:val="24"/>
                    </w:rPr>
                  </w:pPr>
                  <w:r w:rsidRPr="0022713D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人才發展</w:t>
                  </w:r>
                  <w:r w:rsidRPr="0022713D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Talent Development</w:t>
                  </w:r>
                </w:p>
              </w:tc>
              <w:tc>
                <w:tcPr>
                  <w:tcW w:w="78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9D1DF56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7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371ED91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2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4B388F3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699B1BD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5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14462DF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B1AD6" w:rsidRPr="00FF66D4" w14:paraId="41C85AD5" w14:textId="77777777" w:rsidTr="00DA35AE">
              <w:trPr>
                <w:trHeight w:val="360"/>
              </w:trPr>
              <w:tc>
                <w:tcPr>
                  <w:tcW w:w="1336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BA8765" w14:textId="77777777" w:rsidR="007B1AD6" w:rsidRPr="0022713D" w:rsidRDefault="007B1AD6" w:rsidP="00DA35AE">
                  <w:pPr>
                    <w:adjustRightInd w:val="0"/>
                    <w:snapToGrid w:val="0"/>
                    <w:spacing w:before="0" w:beforeAutospacing="0"/>
                    <w:contextualSpacing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2055" w:type="dxa"/>
                  <w:vMerge/>
                  <w:tcBorders>
                    <w:left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BE8FDF0" w14:textId="77777777" w:rsidR="007B1AD6" w:rsidRPr="0022713D" w:rsidRDefault="007B1AD6" w:rsidP="00DA35AE">
                  <w:pPr>
                    <w:adjustRightInd w:val="0"/>
                    <w:snapToGrid w:val="0"/>
                    <w:spacing w:before="0" w:beforeAutospacing="0"/>
                    <w:contextualSpacing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3329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462CEA3" w14:textId="77777777" w:rsidR="007B1AD6" w:rsidRPr="0022713D" w:rsidRDefault="007B1AD6" w:rsidP="00DA35AE">
                  <w:pPr>
                    <w:adjustRightInd w:val="0"/>
                    <w:snapToGrid w:val="0"/>
                    <w:ind w:leftChars="0" w:left="386" w:hangingChars="161" w:hanging="386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  <w:lang w:eastAsia="zh-TW"/>
                    </w:rPr>
                  </w:pPr>
                  <w:r w:rsidRPr="0022713D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  <w:lang w:eastAsia="zh-TW"/>
                    </w:rPr>
                    <w:t>組織經營</w:t>
                  </w:r>
                </w:p>
                <w:p w14:paraId="2D9DECA7" w14:textId="77777777" w:rsidR="007B1AD6" w:rsidRPr="0022713D" w:rsidRDefault="007B1AD6" w:rsidP="00DA35AE">
                  <w:pPr>
                    <w:adjustRightInd w:val="0"/>
                    <w:snapToGrid w:val="0"/>
                    <w:ind w:leftChars="0" w:hangingChars="161" w:hanging="322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  <w:lang w:eastAsia="zh-TW"/>
                    </w:rPr>
                  </w:pPr>
                  <w:r w:rsidRPr="0022713D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Organizational Management</w:t>
                  </w:r>
                </w:p>
              </w:tc>
              <w:tc>
                <w:tcPr>
                  <w:tcW w:w="78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E8C874E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706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02F7D80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27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08EE59E4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6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AFB30C2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5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18A4D67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B1AD6" w:rsidRPr="00FF66D4" w14:paraId="0E37C4C4" w14:textId="77777777" w:rsidTr="00DA35AE">
              <w:trPr>
                <w:trHeight w:val="316"/>
              </w:trPr>
              <w:tc>
                <w:tcPr>
                  <w:tcW w:w="1336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51853B" w14:textId="77777777" w:rsidR="007B1AD6" w:rsidRPr="0022713D" w:rsidRDefault="007B1AD6" w:rsidP="00DA35AE">
                  <w:pPr>
                    <w:adjustRightInd w:val="0"/>
                    <w:snapToGrid w:val="0"/>
                    <w:spacing w:before="0"/>
                    <w:ind w:leftChars="-43" w:left="323" w:hangingChars="213" w:hanging="426"/>
                    <w:contextualSpacing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2055" w:type="dxa"/>
                  <w:vMerge w:val="restart"/>
                  <w:tcBorders>
                    <w:left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870F8D5" w14:textId="77777777" w:rsidR="007B1AD6" w:rsidRPr="0022713D" w:rsidRDefault="007B1AD6" w:rsidP="00DA35AE">
                  <w:pPr>
                    <w:adjustRightInd w:val="0"/>
                    <w:snapToGrid w:val="0"/>
                    <w:spacing w:before="0"/>
                    <w:ind w:leftChars="-43" w:left="323" w:hangingChars="213" w:hanging="426"/>
                    <w:contextualSpacing/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  <w:r w:rsidRPr="0022713D">
                    <w:rPr>
                      <w:rFonts w:ascii="微軟正黑體" w:eastAsia="微軟正黑體" w:hAnsi="微軟正黑體" w:hint="eastAsia"/>
                      <w:b/>
                      <w:bCs/>
                      <w:color w:val="0070C0"/>
                      <w:sz w:val="20"/>
                    </w:rPr>
                    <w:t>高齡</w:t>
                  </w:r>
                  <w:proofErr w:type="gramStart"/>
                  <w:r w:rsidRPr="0022713D">
                    <w:rPr>
                      <w:rFonts w:ascii="微軟正黑體" w:eastAsia="微軟正黑體" w:hAnsi="微軟正黑體" w:hint="eastAsia"/>
                      <w:b/>
                      <w:bCs/>
                      <w:color w:val="0070C0"/>
                      <w:sz w:val="20"/>
                    </w:rPr>
                    <w:t>碩</w:t>
                  </w:r>
                  <w:proofErr w:type="gramEnd"/>
                </w:p>
                <w:p w14:paraId="0106D967" w14:textId="77777777" w:rsidR="007B1AD6" w:rsidRPr="0022713D" w:rsidRDefault="007B1AD6" w:rsidP="00DA35AE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contextualSpacing/>
                    <w:jc w:val="center"/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  <w:szCs w:val="24"/>
                      <w:lang w:eastAsia="zh-TW"/>
                    </w:rPr>
                  </w:pPr>
                  <w:r w:rsidRPr="0022713D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  <w:szCs w:val="24"/>
                      <w:lang w:eastAsia="zh-TW"/>
                    </w:rPr>
                    <w:t>Master’s Degree in</w:t>
                  </w:r>
                </w:p>
                <w:p w14:paraId="7ECEE59C" w14:textId="77777777" w:rsidR="007B1AD6" w:rsidRPr="0022713D" w:rsidRDefault="007B1AD6" w:rsidP="00DA35AE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contextualSpacing/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  <w:r w:rsidRPr="0022713D">
                    <w:rPr>
                      <w:rFonts w:ascii="Times New Roman" w:eastAsia="微軟正黑體" w:hAnsi="Times New Roman" w:hint="eastAsia"/>
                      <w:b/>
                      <w:color w:val="0070C0"/>
                      <w:sz w:val="20"/>
                      <w:szCs w:val="24"/>
                      <w:lang w:eastAsia="zh-TW"/>
                    </w:rPr>
                    <w:t>El</w:t>
                  </w:r>
                  <w:r w:rsidRPr="0022713D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  <w:szCs w:val="24"/>
                      <w:lang w:eastAsia="zh-TW"/>
                    </w:rPr>
                    <w:t>der Education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24B7D6B" w14:textId="77777777" w:rsidR="007B1AD6" w:rsidRPr="0022713D" w:rsidRDefault="007B1AD6" w:rsidP="00DA35AE">
                  <w:pPr>
                    <w:adjustRightInd w:val="0"/>
                    <w:snapToGrid w:val="0"/>
                    <w:ind w:leftChars="2" w:left="387" w:hangingChars="159" w:hanging="382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22713D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高齡專案企劃</w:t>
                  </w:r>
                </w:p>
                <w:p w14:paraId="05175EE5" w14:textId="77777777" w:rsidR="007B1AD6" w:rsidRPr="0022713D" w:rsidRDefault="007B1AD6" w:rsidP="00DA35AE">
                  <w:pPr>
                    <w:adjustRightInd w:val="0"/>
                    <w:snapToGrid w:val="0"/>
                    <w:ind w:leftChars="2" w:left="323" w:hangingChars="159" w:hanging="318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  <w:lang w:eastAsia="zh-TW"/>
                    </w:rPr>
                  </w:pPr>
                  <w:r w:rsidRPr="0022713D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Aging Project Planning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14:paraId="6CA035AE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14:paraId="593840C8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14:paraId="5E1A1A23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14:paraId="2A69969E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2FC40670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B1AD6" w:rsidRPr="00FF66D4" w14:paraId="7322613E" w14:textId="77777777" w:rsidTr="00DA35AE">
              <w:trPr>
                <w:trHeight w:val="455"/>
              </w:trPr>
              <w:tc>
                <w:tcPr>
                  <w:tcW w:w="1336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845106" w14:textId="77777777" w:rsidR="007B1AD6" w:rsidRPr="0022713D" w:rsidRDefault="007B1AD6" w:rsidP="00DA35AE">
                  <w:pPr>
                    <w:adjustRightInd w:val="0"/>
                    <w:snapToGrid w:val="0"/>
                    <w:spacing w:before="0"/>
                    <w:ind w:leftChars="-43" w:left="323" w:hangingChars="213" w:hanging="426"/>
                    <w:contextualSpacing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2055" w:type="dxa"/>
                  <w:vMerge/>
                  <w:tcBorders>
                    <w:left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B250109" w14:textId="77777777" w:rsidR="007B1AD6" w:rsidRPr="0022713D" w:rsidRDefault="007B1AD6" w:rsidP="00DA35AE">
                  <w:pPr>
                    <w:adjustRightInd w:val="0"/>
                    <w:snapToGrid w:val="0"/>
                    <w:spacing w:before="0"/>
                    <w:ind w:leftChars="-43" w:left="323" w:hangingChars="213" w:hanging="426"/>
                    <w:contextualSpacing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332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5A59667" w14:textId="77777777" w:rsidR="007B1AD6" w:rsidRPr="0022713D" w:rsidRDefault="007B1AD6" w:rsidP="00DA35AE">
                  <w:pPr>
                    <w:adjustRightInd w:val="0"/>
                    <w:snapToGrid w:val="0"/>
                    <w:ind w:leftChars="2" w:left="387" w:hangingChars="159" w:hanging="382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22713D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高齡教學發展</w:t>
                  </w:r>
                </w:p>
                <w:p w14:paraId="1C87C8FC" w14:textId="77777777" w:rsidR="007B1AD6" w:rsidRPr="0022713D" w:rsidRDefault="007B1AD6" w:rsidP="00DA35AE">
                  <w:pPr>
                    <w:adjustRightInd w:val="0"/>
                    <w:snapToGrid w:val="0"/>
                    <w:ind w:leftChars="2" w:left="323" w:hangingChars="159" w:hanging="318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  <w:lang w:eastAsia="zh-TW"/>
                    </w:rPr>
                  </w:pPr>
                  <w:r w:rsidRPr="0022713D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Aging</w:t>
                  </w:r>
                  <w:r w:rsidRPr="0022713D">
                    <w:rPr>
                      <w:rFonts w:ascii="Times New Roman" w:hAnsi="Times New Roman" w:hint="eastAsia"/>
                      <w:b/>
                      <w:color w:val="0070C0"/>
                      <w:sz w:val="20"/>
                      <w:lang w:eastAsia="zh-TW"/>
                    </w:rPr>
                    <w:t xml:space="preserve"> </w:t>
                  </w:r>
                  <w:r w:rsidRPr="0022713D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Instructional Development</w:t>
                  </w:r>
                </w:p>
              </w:tc>
              <w:tc>
                <w:tcPr>
                  <w:tcW w:w="78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0361DAD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7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71D3D2E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2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7C0E48E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E0CE311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5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2F6FE7F5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B1AD6" w:rsidRPr="00FF66D4" w14:paraId="7DBE970B" w14:textId="77777777" w:rsidTr="00DA35AE">
              <w:trPr>
                <w:trHeight w:val="360"/>
              </w:trPr>
              <w:tc>
                <w:tcPr>
                  <w:tcW w:w="1336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F96D0E" w14:textId="77777777" w:rsidR="007B1AD6" w:rsidRPr="0022713D" w:rsidRDefault="007B1AD6" w:rsidP="00DA35AE">
                  <w:pPr>
                    <w:adjustRightInd w:val="0"/>
                    <w:snapToGrid w:val="0"/>
                    <w:spacing w:before="0"/>
                    <w:ind w:leftChars="-43" w:left="323" w:hangingChars="213" w:hanging="426"/>
                    <w:contextualSpacing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2055" w:type="dxa"/>
                  <w:vMerge/>
                  <w:tcBorders>
                    <w:left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3D96A5B" w14:textId="77777777" w:rsidR="007B1AD6" w:rsidRPr="0022713D" w:rsidRDefault="007B1AD6" w:rsidP="00DA35AE">
                  <w:pPr>
                    <w:adjustRightInd w:val="0"/>
                    <w:snapToGrid w:val="0"/>
                    <w:spacing w:before="0"/>
                    <w:ind w:leftChars="-43" w:left="323" w:hangingChars="213" w:hanging="426"/>
                    <w:contextualSpacing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332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6D20EB6" w14:textId="77777777" w:rsidR="007B1AD6" w:rsidRPr="0022713D" w:rsidRDefault="007B1AD6" w:rsidP="00DA35AE">
                  <w:pPr>
                    <w:adjustRightInd w:val="0"/>
                    <w:snapToGrid w:val="0"/>
                    <w:ind w:leftChars="2" w:left="387" w:hangingChars="159" w:hanging="382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22713D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高齡事業經營</w:t>
                  </w:r>
                </w:p>
                <w:p w14:paraId="638B13F0" w14:textId="77777777" w:rsidR="007B1AD6" w:rsidRPr="0022713D" w:rsidRDefault="007B1AD6" w:rsidP="00DA35AE">
                  <w:pPr>
                    <w:adjustRightInd w:val="0"/>
                    <w:snapToGrid w:val="0"/>
                    <w:ind w:leftChars="2" w:left="323" w:hangingChars="159" w:hanging="318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  <w:lang w:eastAsia="zh-TW"/>
                    </w:rPr>
                  </w:pPr>
                  <w:r w:rsidRPr="0022713D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Aging Business Management</w:t>
                  </w:r>
                </w:p>
              </w:tc>
              <w:tc>
                <w:tcPr>
                  <w:tcW w:w="78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988C463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7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EE300E0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2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5A57555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792FD31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5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D082D4C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B1AD6" w:rsidRPr="00FF66D4" w14:paraId="5140490A" w14:textId="77777777" w:rsidTr="00DA35AE">
              <w:trPr>
                <w:trHeight w:val="425"/>
              </w:trPr>
              <w:tc>
                <w:tcPr>
                  <w:tcW w:w="1336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B58A6B" w14:textId="77777777" w:rsidR="007B1AD6" w:rsidRPr="0022713D" w:rsidRDefault="007B1AD6" w:rsidP="00DA35AE">
                  <w:pPr>
                    <w:adjustRightInd w:val="0"/>
                    <w:snapToGrid w:val="0"/>
                    <w:spacing w:before="0"/>
                    <w:ind w:leftChars="-43" w:left="323" w:hangingChars="213" w:hanging="426"/>
                    <w:contextualSpacing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2055" w:type="dxa"/>
                  <w:vMerge/>
                  <w:tcBorders>
                    <w:left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68BE371" w14:textId="77777777" w:rsidR="007B1AD6" w:rsidRPr="0022713D" w:rsidRDefault="007B1AD6" w:rsidP="00DA35AE">
                  <w:pPr>
                    <w:adjustRightInd w:val="0"/>
                    <w:snapToGrid w:val="0"/>
                    <w:spacing w:before="0"/>
                    <w:ind w:leftChars="-43" w:left="323" w:hangingChars="213" w:hanging="426"/>
                    <w:contextualSpacing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332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FA14536" w14:textId="77777777" w:rsidR="007B1AD6" w:rsidRPr="0022713D" w:rsidRDefault="007B1AD6" w:rsidP="00DA35AE">
                  <w:pPr>
                    <w:adjustRightInd w:val="0"/>
                    <w:snapToGrid w:val="0"/>
                    <w:ind w:leftChars="2" w:left="387" w:hangingChars="159" w:hanging="382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22713D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高齡健康促進</w:t>
                  </w:r>
                </w:p>
                <w:p w14:paraId="58E8F651" w14:textId="77777777" w:rsidR="007B1AD6" w:rsidRPr="0022713D" w:rsidRDefault="007B1AD6" w:rsidP="00DA35AE">
                  <w:pPr>
                    <w:adjustRightInd w:val="0"/>
                    <w:snapToGrid w:val="0"/>
                    <w:ind w:leftChars="2" w:left="323" w:hangingChars="159" w:hanging="318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  <w:lang w:eastAsia="zh-TW"/>
                    </w:rPr>
                  </w:pPr>
                  <w:r w:rsidRPr="0022713D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Aging Health Promotion</w:t>
                  </w:r>
                </w:p>
              </w:tc>
              <w:tc>
                <w:tcPr>
                  <w:tcW w:w="78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C3E6920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7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153D974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2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8C9EF1E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5E6F950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5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8F745DF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B1AD6" w:rsidRPr="00FF66D4" w14:paraId="562C2973" w14:textId="77777777" w:rsidTr="00DA35AE">
              <w:trPr>
                <w:trHeight w:val="418"/>
              </w:trPr>
              <w:tc>
                <w:tcPr>
                  <w:tcW w:w="1336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3ED3FC" w14:textId="77777777" w:rsidR="007B1AD6" w:rsidRPr="0022713D" w:rsidRDefault="007B1AD6" w:rsidP="00DA35AE">
                  <w:pPr>
                    <w:adjustRightInd w:val="0"/>
                    <w:snapToGrid w:val="0"/>
                    <w:spacing w:before="0"/>
                    <w:ind w:leftChars="-43" w:left="323" w:hangingChars="213" w:hanging="426"/>
                    <w:contextualSpacing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20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7572BBC" w14:textId="77777777" w:rsidR="007B1AD6" w:rsidRPr="0022713D" w:rsidRDefault="007B1AD6" w:rsidP="00DA35AE">
                  <w:pPr>
                    <w:adjustRightInd w:val="0"/>
                    <w:snapToGrid w:val="0"/>
                    <w:spacing w:before="0"/>
                    <w:ind w:leftChars="-43" w:left="323" w:hangingChars="213" w:hanging="426"/>
                    <w:contextualSpacing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3329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635A62F" w14:textId="77777777" w:rsidR="007B1AD6" w:rsidRPr="0022713D" w:rsidRDefault="007B1AD6" w:rsidP="00DA35AE">
                  <w:pPr>
                    <w:adjustRightInd w:val="0"/>
                    <w:snapToGrid w:val="0"/>
                    <w:ind w:leftChars="2" w:left="387" w:hangingChars="159" w:hanging="382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22713D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高齡諮詢輔導</w:t>
                  </w:r>
                </w:p>
                <w:p w14:paraId="03353F95" w14:textId="77777777" w:rsidR="007B1AD6" w:rsidRPr="0022713D" w:rsidRDefault="007B1AD6" w:rsidP="00DA35AE">
                  <w:pPr>
                    <w:adjustRightInd w:val="0"/>
                    <w:snapToGrid w:val="0"/>
                    <w:ind w:leftChars="2" w:left="323" w:hangingChars="159" w:hanging="318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  <w:lang w:eastAsia="zh-TW"/>
                    </w:rPr>
                  </w:pPr>
                  <w:r w:rsidRPr="0022713D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Aging Counseling and Guidance</w:t>
                  </w:r>
                </w:p>
              </w:tc>
              <w:tc>
                <w:tcPr>
                  <w:tcW w:w="78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CD4D6D3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706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C42301F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27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23D1372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6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4C1FAB65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5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5FF1742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B1AD6" w:rsidRPr="00FF66D4" w14:paraId="6FB9C009" w14:textId="77777777" w:rsidTr="00DA35AE">
              <w:tc>
                <w:tcPr>
                  <w:tcW w:w="3391" w:type="dxa"/>
                  <w:gridSpan w:val="2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73EFEF6" w14:textId="77777777" w:rsidR="007B1AD6" w:rsidRPr="0022713D" w:rsidRDefault="007B1AD6" w:rsidP="00DA35AE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contextualSpacing/>
                    <w:jc w:val="left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  <w:r w:rsidRPr="0022713D">
                    <w:rPr>
                      <w:rFonts w:ascii="微軟正黑體" w:eastAsia="微軟正黑體" w:hAnsi="微軟正黑體" w:hint="eastAsia"/>
                      <w:b/>
                      <w:bCs/>
                      <w:color w:val="0070C0"/>
                      <w:sz w:val="20"/>
                    </w:rPr>
                    <w:t>共通能力</w:t>
                  </w:r>
                </w:p>
                <w:p w14:paraId="46C80992" w14:textId="77777777" w:rsidR="007B1AD6" w:rsidRPr="0022713D" w:rsidRDefault="007B1AD6" w:rsidP="00DA35AE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contextualSpacing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lang w:eastAsia="zh-TW"/>
                    </w:rPr>
                  </w:pPr>
                  <w:r w:rsidRPr="0022713D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lang w:eastAsia="zh-TW"/>
                    </w:rPr>
                    <w:t>General</w:t>
                  </w:r>
                </w:p>
                <w:p w14:paraId="0323F697" w14:textId="12DC06FF" w:rsidR="007B1AD6" w:rsidRPr="0022713D" w:rsidRDefault="007B1AD6" w:rsidP="00DA35AE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contextualSpacing/>
                    <w:jc w:val="left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  <w:lang w:eastAsia="zh-TW"/>
                    </w:rPr>
                  </w:pPr>
                  <w:r w:rsidRPr="0022713D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Competenc</w:t>
                  </w:r>
                  <w:r w:rsidR="002328E9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y</w:t>
                  </w:r>
                </w:p>
              </w:tc>
              <w:tc>
                <w:tcPr>
                  <w:tcW w:w="3329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5B7BC73" w14:textId="77777777" w:rsidR="007B1AD6" w:rsidRPr="0022713D" w:rsidRDefault="007B1AD6" w:rsidP="00DA35AE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contextualSpacing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22713D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</w:rPr>
                    <w:t>溝通表達</w:t>
                  </w:r>
                </w:p>
                <w:p w14:paraId="44C54718" w14:textId="1249E40C" w:rsidR="007B1AD6" w:rsidRPr="0022713D" w:rsidRDefault="007B1AD6" w:rsidP="00DA35AE">
                  <w:pPr>
                    <w:adjustRightInd w:val="0"/>
                    <w:snapToGrid w:val="0"/>
                    <w:spacing w:before="0" w:beforeAutospacing="0"/>
                    <w:ind w:leftChars="0" w:hangingChars="161" w:hanging="322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22713D">
                    <w:rPr>
                      <w:rFonts w:ascii="Times New Roman" w:eastAsia="微軟正黑體" w:hAnsi="Times New Roman"/>
                      <w:b/>
                      <w:bCs/>
                      <w:iCs/>
                      <w:color w:val="0070C0"/>
                      <w:sz w:val="20"/>
                      <w:szCs w:val="24"/>
                    </w:rPr>
                    <w:t>Communication Skills</w:t>
                  </w:r>
                </w:p>
              </w:tc>
              <w:tc>
                <w:tcPr>
                  <w:tcW w:w="782" w:type="dxa"/>
                  <w:tcBorders>
                    <w:bottom w:val="dotted" w:sz="4" w:space="0" w:color="auto"/>
                  </w:tcBorders>
                  <w:vAlign w:val="center"/>
                </w:tcPr>
                <w:p w14:paraId="5F4540DA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706" w:type="dxa"/>
                  <w:tcBorders>
                    <w:bottom w:val="dotted" w:sz="4" w:space="0" w:color="auto"/>
                  </w:tcBorders>
                  <w:vAlign w:val="center"/>
                </w:tcPr>
                <w:p w14:paraId="7ED5E2ED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27" w:type="dxa"/>
                  <w:tcBorders>
                    <w:bottom w:val="dotted" w:sz="4" w:space="0" w:color="auto"/>
                  </w:tcBorders>
                  <w:vAlign w:val="center"/>
                </w:tcPr>
                <w:p w14:paraId="6E6FA856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6" w:type="dxa"/>
                  <w:tcBorders>
                    <w:bottom w:val="dotted" w:sz="4" w:space="0" w:color="auto"/>
                  </w:tcBorders>
                  <w:vAlign w:val="center"/>
                </w:tcPr>
                <w:p w14:paraId="4C99F064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5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8A7FDA0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B1AD6" w:rsidRPr="00FF66D4" w14:paraId="696BE1D5" w14:textId="77777777" w:rsidTr="00DA35AE">
              <w:trPr>
                <w:trHeight w:val="70"/>
              </w:trPr>
              <w:tc>
                <w:tcPr>
                  <w:tcW w:w="3391" w:type="dxa"/>
                  <w:gridSpan w:val="2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4408FC1A" w14:textId="77777777" w:rsidR="007B1AD6" w:rsidRPr="00FF66D4" w:rsidRDefault="007B1AD6" w:rsidP="00DA35AE">
                  <w:pPr>
                    <w:adjustRightInd w:val="0"/>
                    <w:snapToGrid w:val="0"/>
                    <w:contextualSpacing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32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7BC3B67" w14:textId="77777777" w:rsidR="007B1AD6" w:rsidRPr="0022713D" w:rsidRDefault="007B1AD6" w:rsidP="00DA35AE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contextualSpacing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22713D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問題解決</w:t>
                  </w:r>
                  <w:r w:rsidRPr="0022713D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Problem Solving</w:t>
                  </w:r>
                </w:p>
              </w:tc>
              <w:tc>
                <w:tcPr>
                  <w:tcW w:w="78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B3F9C9B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7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267DD5E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2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5A4511D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BC8A9F1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5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C2C4550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B1AD6" w:rsidRPr="00FF66D4" w14:paraId="3421061D" w14:textId="77777777" w:rsidTr="00DA35AE">
              <w:tc>
                <w:tcPr>
                  <w:tcW w:w="3391" w:type="dxa"/>
                  <w:gridSpan w:val="2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6AC38510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textAlignment w:val="bottom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32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9D4AB19" w14:textId="77777777" w:rsidR="007B1AD6" w:rsidRPr="0022713D" w:rsidRDefault="007B1AD6" w:rsidP="00DA35AE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contextualSpacing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proofErr w:type="gramStart"/>
                  <w:r w:rsidRPr="0022713D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</w:rPr>
                    <w:t>跨域合作</w:t>
                  </w:r>
                  <w:proofErr w:type="gramEnd"/>
                </w:p>
                <w:p w14:paraId="1EB4DAB1" w14:textId="77777777" w:rsidR="007B1AD6" w:rsidRPr="0022713D" w:rsidRDefault="007B1AD6" w:rsidP="00DA35AE">
                  <w:pPr>
                    <w:adjustRightInd w:val="0"/>
                    <w:snapToGrid w:val="0"/>
                    <w:spacing w:before="0" w:beforeAutospacing="0"/>
                    <w:ind w:leftChars="0" w:hangingChars="161" w:hanging="322"/>
                    <w:contextualSpacing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22713D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Interdisciplinary</w:t>
                  </w:r>
                  <w:bookmarkStart w:id="1" w:name="_GoBack"/>
                  <w:bookmarkEnd w:id="1"/>
                  <w:r w:rsidRPr="0022713D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 xml:space="preserve"> Collaboration</w:t>
                  </w:r>
                </w:p>
              </w:tc>
              <w:tc>
                <w:tcPr>
                  <w:tcW w:w="78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B366E67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7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2361E71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2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13A914B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EE4C595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5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297CCF14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B1AD6" w:rsidRPr="00FF66D4" w14:paraId="423E14C8" w14:textId="77777777" w:rsidTr="00DA35AE">
              <w:trPr>
                <w:trHeight w:val="118"/>
              </w:trPr>
              <w:tc>
                <w:tcPr>
                  <w:tcW w:w="3391" w:type="dxa"/>
                  <w:gridSpan w:val="2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71F443D3" w14:textId="77777777" w:rsidR="007B1AD6" w:rsidRPr="00FF66D4" w:rsidRDefault="007B1AD6" w:rsidP="00DA35AE">
                  <w:pPr>
                    <w:adjustRightInd w:val="0"/>
                    <w:snapToGrid w:val="0"/>
                    <w:contextualSpacing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32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2DAE5D2" w14:textId="77777777" w:rsidR="007B1AD6" w:rsidRPr="0022713D" w:rsidRDefault="007B1AD6" w:rsidP="00DA35AE">
                  <w:pPr>
                    <w:adjustRightInd w:val="0"/>
                    <w:snapToGrid w:val="0"/>
                    <w:ind w:leftChars="0" w:left="386" w:hangingChars="161" w:hanging="386"/>
                    <w:contextualSpacing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22713D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</w:rPr>
                    <w:t>創意思考</w:t>
                  </w:r>
                  <w:r w:rsidRPr="0022713D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Creative Thinking</w:t>
                  </w:r>
                </w:p>
              </w:tc>
              <w:tc>
                <w:tcPr>
                  <w:tcW w:w="78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2AF7FFB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7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1CDA019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2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37F60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7BA6ABA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5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59D6525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B1AD6" w:rsidRPr="00FF66D4" w14:paraId="09A993C1" w14:textId="77777777" w:rsidTr="00DA35AE">
              <w:trPr>
                <w:trHeight w:val="50"/>
              </w:trPr>
              <w:tc>
                <w:tcPr>
                  <w:tcW w:w="3391" w:type="dxa"/>
                  <w:gridSpan w:val="2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62B01C6A" w14:textId="77777777" w:rsidR="007B1AD6" w:rsidRPr="00FF66D4" w:rsidRDefault="007B1AD6" w:rsidP="00DA35AE">
                  <w:pPr>
                    <w:adjustRightInd w:val="0"/>
                    <w:snapToGrid w:val="0"/>
                    <w:contextualSpacing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32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93EED98" w14:textId="77777777" w:rsidR="007B1AD6" w:rsidRPr="0022713D" w:rsidRDefault="007B1AD6" w:rsidP="00DA35AE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22713D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批判思考</w:t>
                  </w:r>
                  <w:r w:rsidRPr="0022713D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Critical Thinking</w:t>
                  </w:r>
                </w:p>
              </w:tc>
              <w:tc>
                <w:tcPr>
                  <w:tcW w:w="78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E2DA6F4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7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86AA419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2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E263B89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BC6B22F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5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0AEB6DA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B1AD6" w:rsidRPr="00FF66D4" w14:paraId="7E63C653" w14:textId="77777777" w:rsidTr="00DA35AE">
              <w:trPr>
                <w:trHeight w:val="50"/>
              </w:trPr>
              <w:tc>
                <w:tcPr>
                  <w:tcW w:w="3391" w:type="dxa"/>
                  <w:gridSpan w:val="2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4995FC53" w14:textId="77777777" w:rsidR="007B1AD6" w:rsidRPr="00FF66D4" w:rsidRDefault="007B1AD6" w:rsidP="00DA35AE">
                  <w:pPr>
                    <w:adjustRightInd w:val="0"/>
                    <w:snapToGrid w:val="0"/>
                    <w:contextualSpacing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32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9FDD23F" w14:textId="77777777" w:rsidR="007B1AD6" w:rsidRPr="0022713D" w:rsidRDefault="007B1AD6" w:rsidP="00DA35AE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22713D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國際視野</w:t>
                  </w:r>
                  <w:r w:rsidRPr="0022713D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Global Perspective</w:t>
                  </w:r>
                </w:p>
              </w:tc>
              <w:tc>
                <w:tcPr>
                  <w:tcW w:w="78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77896A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7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DF68C5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2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AC32F6C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CFF249E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5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232C87D5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B1AD6" w:rsidRPr="00FF66D4" w14:paraId="343AFAA4" w14:textId="77777777" w:rsidTr="00DA35AE">
              <w:trPr>
                <w:trHeight w:val="253"/>
              </w:trPr>
              <w:tc>
                <w:tcPr>
                  <w:tcW w:w="3391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54BC5716" w14:textId="77777777" w:rsidR="007B1AD6" w:rsidRPr="00FF66D4" w:rsidRDefault="007B1AD6" w:rsidP="00DA35AE">
                  <w:pPr>
                    <w:adjustRightInd w:val="0"/>
                    <w:snapToGrid w:val="0"/>
                    <w:contextualSpacing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329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5865C76C" w14:textId="77777777" w:rsidR="007B1AD6" w:rsidRPr="0022713D" w:rsidRDefault="007B1AD6" w:rsidP="00DA35AE">
                  <w:pPr>
                    <w:adjustRightInd w:val="0"/>
                    <w:snapToGrid w:val="0"/>
                    <w:ind w:leftChars="0" w:left="386" w:hangingChars="161" w:hanging="386"/>
                    <w:contextualSpacing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22713D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</w:rPr>
                    <w:t>資訊科技</w:t>
                  </w:r>
                  <w:r w:rsidRPr="0022713D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  <w:szCs w:val="24"/>
                    </w:rPr>
                    <w:t>Information Technology</w:t>
                  </w:r>
                </w:p>
              </w:tc>
              <w:tc>
                <w:tcPr>
                  <w:tcW w:w="78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53A071AB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706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4D359B7D" w14:textId="77777777" w:rsidR="007B1AD6" w:rsidRPr="00F66AEE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27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1C9AF99B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6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00667811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5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618E5F6" w14:textId="77777777" w:rsidR="007B1AD6" w:rsidRPr="00FF66D4" w:rsidRDefault="007B1AD6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contextualSpacing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</w:tbl>
          <w:p w14:paraId="55AE3992" w14:textId="77777777" w:rsidR="007B1AD6" w:rsidRDefault="007B1AD6" w:rsidP="00DA35AE">
            <w:pPr>
              <w:spacing w:line="320" w:lineRule="exact"/>
              <w:contextualSpacing/>
              <w:rPr>
                <w:rFonts w:eastAsia="微軟正黑體"/>
                <w:b/>
                <w:lang w:eastAsia="zh-TW"/>
              </w:rPr>
            </w:pPr>
            <w:proofErr w:type="gramStart"/>
            <w:r w:rsidRPr="00223A71">
              <w:rPr>
                <w:rFonts w:eastAsia="微軟正黑體"/>
                <w:b/>
              </w:rPr>
              <w:t>註</w:t>
            </w:r>
            <w:proofErr w:type="gramEnd"/>
            <w:r w:rsidRPr="00223A71">
              <w:rPr>
                <w:rFonts w:eastAsia="微軟正黑體"/>
                <w:b/>
              </w:rPr>
              <w:t>：</w:t>
            </w:r>
            <w:r w:rsidRPr="00F66AEE">
              <w:rPr>
                <w:rFonts w:ascii="Times New Roman" w:eastAsia="微軟正黑體" w:hAnsi="Times New Roman"/>
                <w:b/>
                <w:szCs w:val="24"/>
              </w:rPr>
              <w:t>關聯強度</w:t>
            </w:r>
            <w:r>
              <w:rPr>
                <w:rFonts w:ascii="Times New Roman" w:eastAsia="微軟正黑體" w:hAnsi="Times New Roman"/>
                <w:b/>
                <w:szCs w:val="24"/>
              </w:rPr>
              <w:t>以五點量表標示，</w:t>
            </w:r>
            <w:r w:rsidRPr="00223A71">
              <w:rPr>
                <w:rFonts w:eastAsia="微軟正黑體" w:hint="eastAsia"/>
                <w:b/>
                <w:lang w:eastAsia="zh-TW"/>
              </w:rPr>
              <w:t>1</w:t>
            </w:r>
            <w:r w:rsidRPr="00223A71">
              <w:rPr>
                <w:rFonts w:eastAsia="微軟正黑體"/>
                <w:b/>
                <w:lang w:eastAsia="zh-TW"/>
              </w:rPr>
              <w:t>表示沒有關聯，</w:t>
            </w:r>
            <w:r w:rsidRPr="00223A71">
              <w:rPr>
                <w:rFonts w:eastAsia="微軟正黑體" w:hint="eastAsia"/>
                <w:b/>
                <w:lang w:eastAsia="zh-TW"/>
              </w:rPr>
              <w:t>5</w:t>
            </w:r>
            <w:r w:rsidRPr="00223A71">
              <w:rPr>
                <w:rFonts w:eastAsia="微軟正黑體"/>
                <w:b/>
                <w:lang w:eastAsia="zh-TW"/>
              </w:rPr>
              <w:t>表示非常有關聯。</w:t>
            </w:r>
          </w:p>
          <w:p w14:paraId="17E387A2" w14:textId="77777777" w:rsidR="007B1AD6" w:rsidRPr="001C052A" w:rsidRDefault="007B1AD6" w:rsidP="00DA35AE">
            <w:pPr>
              <w:spacing w:line="320" w:lineRule="exact"/>
              <w:contextualSpacing/>
              <w:rPr>
                <w:rFonts w:eastAsia="微軟正黑體"/>
                <w:lang w:eastAsia="zh-TW"/>
              </w:rPr>
            </w:pPr>
            <w:r w:rsidRPr="00E21642">
              <w:rPr>
                <w:rFonts w:ascii="Times New Roman" w:eastAsia="微軟正黑體" w:hAnsi="Times New Roman"/>
                <w:b/>
                <w:sz w:val="22"/>
                <w:lang w:eastAsia="zh-TW"/>
              </w:rPr>
              <w:t>Note: The strength of the correlation is indicated on a five-point scale, with 1 representing no correlation and 5 representing a very strong correlation.</w:t>
            </w:r>
          </w:p>
        </w:tc>
      </w:tr>
    </w:tbl>
    <w:p w14:paraId="6C10A0DF" w14:textId="77777777" w:rsidR="007B1AD6" w:rsidRPr="00E21642" w:rsidRDefault="007B1AD6" w:rsidP="007B1AD6">
      <w:pPr>
        <w:spacing w:before="240" w:beforeAutospacing="0"/>
        <w:rPr>
          <w:rFonts w:ascii="標楷體" w:eastAsia="標楷體" w:hAnsi="標楷體"/>
          <w:b/>
          <w:color w:val="FF0000"/>
          <w:lang w:eastAsia="zh-TW"/>
        </w:rPr>
      </w:pPr>
      <w:bookmarkStart w:id="2" w:name="_Hlk187236916"/>
      <w:r w:rsidRPr="00E21642">
        <w:rPr>
          <w:rFonts w:ascii="標楷體" w:eastAsia="標楷體" w:hAnsi="標楷體" w:hint="eastAsia"/>
          <w:b/>
          <w:color w:val="FF0000"/>
        </w:rPr>
        <w:t>請尊重智慧財產權，不得非法影印教師指定之教科書籍。</w:t>
      </w:r>
    </w:p>
    <w:p w14:paraId="54F88345" w14:textId="77777777" w:rsidR="007B1AD6" w:rsidRPr="00E21642" w:rsidRDefault="007B1AD6" w:rsidP="007B1AD6">
      <w:pPr>
        <w:spacing w:before="0" w:beforeAutospacing="0"/>
        <w:rPr>
          <w:rFonts w:ascii="Times New Roman" w:hAnsi="Times New Roman"/>
          <w:b/>
          <w:color w:val="FF0000"/>
        </w:rPr>
      </w:pPr>
      <w:bookmarkStart w:id="3" w:name="_Hlk187247627"/>
      <w:r w:rsidRPr="00E21642">
        <w:rPr>
          <w:rFonts w:ascii="Times New Roman" w:hAnsi="Times New Roman"/>
          <w:b/>
          <w:color w:val="FF0000"/>
        </w:rPr>
        <w:t>Please respect intellectual property rights and do not illegally photocopy textbooks specified by the instructor.</w:t>
      </w:r>
    </w:p>
    <w:bookmarkEnd w:id="2"/>
    <w:bookmarkEnd w:id="3"/>
    <w:p w14:paraId="5CD0DC6F" w14:textId="77777777" w:rsidR="007B1AD6" w:rsidRPr="009A4683" w:rsidRDefault="007B1AD6" w:rsidP="007B1AD6">
      <w:pPr>
        <w:spacing w:before="0" w:beforeAutospacing="0"/>
        <w:ind w:leftChars="0" w:left="0"/>
        <w:rPr>
          <w:rFonts w:ascii="標楷體" w:eastAsia="標楷體" w:hAnsi="標楷體" w:cs="新細明體"/>
          <w:sz w:val="44"/>
          <w:szCs w:val="44"/>
          <w:lang w:eastAsia="zh-TW"/>
        </w:rPr>
      </w:pPr>
    </w:p>
    <w:p w14:paraId="557EB2AD" w14:textId="77777777" w:rsidR="007B1AD6" w:rsidRPr="007B1AD6" w:rsidRDefault="007B1AD6" w:rsidP="007B1AD6"/>
    <w:sectPr w:rsidR="007B1AD6" w:rsidRPr="007B1AD6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AC77A" w14:textId="77777777" w:rsidR="00565ED3" w:rsidRDefault="00565ED3" w:rsidP="00E9068E">
      <w:pPr>
        <w:spacing w:before="0"/>
      </w:pPr>
      <w:r>
        <w:separator/>
      </w:r>
    </w:p>
  </w:endnote>
  <w:endnote w:type="continuationSeparator" w:id="0">
    <w:p w14:paraId="29E477A9" w14:textId="77777777" w:rsidR="00565ED3" w:rsidRDefault="00565ED3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9C5C5" w14:textId="77777777" w:rsidR="00565ED3" w:rsidRDefault="00565ED3" w:rsidP="00E9068E">
      <w:pPr>
        <w:spacing w:before="0"/>
      </w:pPr>
      <w:r>
        <w:separator/>
      </w:r>
    </w:p>
  </w:footnote>
  <w:footnote w:type="continuationSeparator" w:id="0">
    <w:p w14:paraId="04950434" w14:textId="77777777" w:rsidR="00565ED3" w:rsidRDefault="00565ED3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75"/>
    <w:rsid w:val="00031690"/>
    <w:rsid w:val="000546CB"/>
    <w:rsid w:val="0006244B"/>
    <w:rsid w:val="0008209B"/>
    <w:rsid w:val="00084361"/>
    <w:rsid w:val="000A4CF7"/>
    <w:rsid w:val="000B2C15"/>
    <w:rsid w:val="000B3E3B"/>
    <w:rsid w:val="000B5D10"/>
    <w:rsid w:val="000C472E"/>
    <w:rsid w:val="000D7AC3"/>
    <w:rsid w:val="000E0C0F"/>
    <w:rsid w:val="000F085A"/>
    <w:rsid w:val="000F5402"/>
    <w:rsid w:val="0011460E"/>
    <w:rsid w:val="00133897"/>
    <w:rsid w:val="001424D0"/>
    <w:rsid w:val="00156A09"/>
    <w:rsid w:val="00185033"/>
    <w:rsid w:val="001A3D56"/>
    <w:rsid w:val="001B416E"/>
    <w:rsid w:val="001B56F5"/>
    <w:rsid w:val="001D00DA"/>
    <w:rsid w:val="001D03F8"/>
    <w:rsid w:val="001D3110"/>
    <w:rsid w:val="001E2DE7"/>
    <w:rsid w:val="001E41B1"/>
    <w:rsid w:val="002023EC"/>
    <w:rsid w:val="00210E36"/>
    <w:rsid w:val="00214F43"/>
    <w:rsid w:val="002177BE"/>
    <w:rsid w:val="00223A71"/>
    <w:rsid w:val="00226839"/>
    <w:rsid w:val="0022713D"/>
    <w:rsid w:val="00231672"/>
    <w:rsid w:val="002328E9"/>
    <w:rsid w:val="002353F2"/>
    <w:rsid w:val="00242C9E"/>
    <w:rsid w:val="00247291"/>
    <w:rsid w:val="002712DA"/>
    <w:rsid w:val="00275662"/>
    <w:rsid w:val="00286DDE"/>
    <w:rsid w:val="002D309E"/>
    <w:rsid w:val="002D3E62"/>
    <w:rsid w:val="002E2EE6"/>
    <w:rsid w:val="002F18F8"/>
    <w:rsid w:val="002F2160"/>
    <w:rsid w:val="00306E96"/>
    <w:rsid w:val="00315BF1"/>
    <w:rsid w:val="003171B7"/>
    <w:rsid w:val="00342694"/>
    <w:rsid w:val="00347BFD"/>
    <w:rsid w:val="0035754F"/>
    <w:rsid w:val="00377239"/>
    <w:rsid w:val="0038160E"/>
    <w:rsid w:val="003856DF"/>
    <w:rsid w:val="003866FE"/>
    <w:rsid w:val="003A2A12"/>
    <w:rsid w:val="003A4DF0"/>
    <w:rsid w:val="003A6442"/>
    <w:rsid w:val="003B04CD"/>
    <w:rsid w:val="003B2943"/>
    <w:rsid w:val="003C19DC"/>
    <w:rsid w:val="003C516F"/>
    <w:rsid w:val="003E0932"/>
    <w:rsid w:val="003E7C8A"/>
    <w:rsid w:val="003F0401"/>
    <w:rsid w:val="003F0790"/>
    <w:rsid w:val="003F079B"/>
    <w:rsid w:val="003F7C77"/>
    <w:rsid w:val="004255C4"/>
    <w:rsid w:val="00430CF5"/>
    <w:rsid w:val="004424E7"/>
    <w:rsid w:val="004A22ED"/>
    <w:rsid w:val="004D40CB"/>
    <w:rsid w:val="004E4076"/>
    <w:rsid w:val="004F4DFA"/>
    <w:rsid w:val="004F517A"/>
    <w:rsid w:val="00505EBF"/>
    <w:rsid w:val="005249FE"/>
    <w:rsid w:val="005363DA"/>
    <w:rsid w:val="005404B8"/>
    <w:rsid w:val="005478D7"/>
    <w:rsid w:val="00554B7B"/>
    <w:rsid w:val="00563CB8"/>
    <w:rsid w:val="00564E45"/>
    <w:rsid w:val="00565ED3"/>
    <w:rsid w:val="00577B4A"/>
    <w:rsid w:val="00597163"/>
    <w:rsid w:val="005B7B0D"/>
    <w:rsid w:val="005D00B8"/>
    <w:rsid w:val="005E5E9E"/>
    <w:rsid w:val="005F259C"/>
    <w:rsid w:val="006202DB"/>
    <w:rsid w:val="00622350"/>
    <w:rsid w:val="00656E5E"/>
    <w:rsid w:val="006620EE"/>
    <w:rsid w:val="006827BB"/>
    <w:rsid w:val="006B376A"/>
    <w:rsid w:val="006C24FB"/>
    <w:rsid w:val="006C539D"/>
    <w:rsid w:val="00716568"/>
    <w:rsid w:val="007378E4"/>
    <w:rsid w:val="00741ABD"/>
    <w:rsid w:val="007607E9"/>
    <w:rsid w:val="00776ED2"/>
    <w:rsid w:val="007B1AD6"/>
    <w:rsid w:val="007B34D7"/>
    <w:rsid w:val="007C04DC"/>
    <w:rsid w:val="007D4DC5"/>
    <w:rsid w:val="007F645B"/>
    <w:rsid w:val="00815AE4"/>
    <w:rsid w:val="008324AE"/>
    <w:rsid w:val="0084469D"/>
    <w:rsid w:val="008544AC"/>
    <w:rsid w:val="00862641"/>
    <w:rsid w:val="008675FE"/>
    <w:rsid w:val="008758A6"/>
    <w:rsid w:val="00880AF7"/>
    <w:rsid w:val="008A5A3D"/>
    <w:rsid w:val="008B59B7"/>
    <w:rsid w:val="008D29F6"/>
    <w:rsid w:val="008F1881"/>
    <w:rsid w:val="008F28CD"/>
    <w:rsid w:val="008F2E1B"/>
    <w:rsid w:val="008F3B8D"/>
    <w:rsid w:val="0093108C"/>
    <w:rsid w:val="009323A7"/>
    <w:rsid w:val="009533AF"/>
    <w:rsid w:val="0096101D"/>
    <w:rsid w:val="009636D0"/>
    <w:rsid w:val="00965BE9"/>
    <w:rsid w:val="00977AA8"/>
    <w:rsid w:val="0099199D"/>
    <w:rsid w:val="009A17F2"/>
    <w:rsid w:val="009A4683"/>
    <w:rsid w:val="009E2D56"/>
    <w:rsid w:val="009E48E1"/>
    <w:rsid w:val="009F1228"/>
    <w:rsid w:val="009F53E0"/>
    <w:rsid w:val="00A005E5"/>
    <w:rsid w:val="00A336D5"/>
    <w:rsid w:val="00A36A21"/>
    <w:rsid w:val="00A41B7F"/>
    <w:rsid w:val="00A5210C"/>
    <w:rsid w:val="00A63746"/>
    <w:rsid w:val="00A642A3"/>
    <w:rsid w:val="00A725F4"/>
    <w:rsid w:val="00A771DD"/>
    <w:rsid w:val="00A92675"/>
    <w:rsid w:val="00A94058"/>
    <w:rsid w:val="00AA5F4C"/>
    <w:rsid w:val="00B23992"/>
    <w:rsid w:val="00B3289C"/>
    <w:rsid w:val="00B41D5C"/>
    <w:rsid w:val="00B46395"/>
    <w:rsid w:val="00BA3B3C"/>
    <w:rsid w:val="00BB3197"/>
    <w:rsid w:val="00BB7AC8"/>
    <w:rsid w:val="00C12D8D"/>
    <w:rsid w:val="00C1451C"/>
    <w:rsid w:val="00C27035"/>
    <w:rsid w:val="00C41496"/>
    <w:rsid w:val="00C45345"/>
    <w:rsid w:val="00C453F1"/>
    <w:rsid w:val="00C55C6C"/>
    <w:rsid w:val="00C5696C"/>
    <w:rsid w:val="00C66749"/>
    <w:rsid w:val="00C704D2"/>
    <w:rsid w:val="00CA790B"/>
    <w:rsid w:val="00CC4933"/>
    <w:rsid w:val="00CE72FE"/>
    <w:rsid w:val="00D3209B"/>
    <w:rsid w:val="00D346A1"/>
    <w:rsid w:val="00D60A18"/>
    <w:rsid w:val="00D62896"/>
    <w:rsid w:val="00D72526"/>
    <w:rsid w:val="00D83835"/>
    <w:rsid w:val="00D83DB5"/>
    <w:rsid w:val="00DB183A"/>
    <w:rsid w:val="00DD4F0C"/>
    <w:rsid w:val="00DE18A3"/>
    <w:rsid w:val="00DF0ED6"/>
    <w:rsid w:val="00DF21F8"/>
    <w:rsid w:val="00E02892"/>
    <w:rsid w:val="00E15F38"/>
    <w:rsid w:val="00E35F40"/>
    <w:rsid w:val="00E66CF7"/>
    <w:rsid w:val="00E70A19"/>
    <w:rsid w:val="00E71F21"/>
    <w:rsid w:val="00E9068E"/>
    <w:rsid w:val="00EC360C"/>
    <w:rsid w:val="00ED7269"/>
    <w:rsid w:val="00F14113"/>
    <w:rsid w:val="00F15A64"/>
    <w:rsid w:val="00F215AE"/>
    <w:rsid w:val="00F22674"/>
    <w:rsid w:val="00F345EA"/>
    <w:rsid w:val="00F66AEE"/>
    <w:rsid w:val="00F75052"/>
    <w:rsid w:val="00FA0E0F"/>
    <w:rsid w:val="00FA133C"/>
    <w:rsid w:val="00FB4C3A"/>
    <w:rsid w:val="00FC3432"/>
    <w:rsid w:val="00FC707F"/>
    <w:rsid w:val="00FE1566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Strong"/>
    <w:basedOn w:val="a0"/>
    <w:uiPriority w:val="22"/>
    <w:qFormat/>
    <w:rsid w:val="001D00DA"/>
    <w:rPr>
      <w:b/>
      <w:bCs/>
    </w:rPr>
  </w:style>
  <w:style w:type="character" w:styleId="ac">
    <w:name w:val="Emphasis"/>
    <w:basedOn w:val="a0"/>
    <w:uiPriority w:val="20"/>
    <w:qFormat/>
    <w:rsid w:val="001D00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33851-BA0B-4DC6-8C83-7DFF7590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2023-06-26T09:36:00Z</cp:lastPrinted>
  <dcterms:created xsi:type="dcterms:W3CDTF">2024-05-31T06:22:00Z</dcterms:created>
  <dcterms:modified xsi:type="dcterms:W3CDTF">2025-04-09T03:59:00Z</dcterms:modified>
</cp:coreProperties>
</file>